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15" w:rsidRPr="00EF4FBD" w:rsidRDefault="00A17CEC" w:rsidP="00433A15">
      <w:pPr>
        <w:pStyle w:val="a5"/>
        <w:jc w:val="center"/>
        <w:rPr>
          <w:b/>
          <w:sz w:val="18"/>
        </w:rPr>
      </w:pPr>
      <w:r w:rsidRPr="00EF4FBD">
        <w:rPr>
          <w:b/>
          <w:sz w:val="18"/>
        </w:rPr>
        <w:t>Публичная оферта заказчикам, желающим воспользоваться</w:t>
      </w:r>
    </w:p>
    <w:p w:rsidR="00C749CB" w:rsidRPr="00EF4FBD" w:rsidRDefault="00A17CEC" w:rsidP="00433A15">
      <w:pPr>
        <w:pStyle w:val="a5"/>
        <w:jc w:val="center"/>
        <w:rPr>
          <w:b/>
          <w:sz w:val="18"/>
        </w:rPr>
      </w:pPr>
      <w:r w:rsidRPr="00EF4FBD">
        <w:rPr>
          <w:b/>
          <w:sz w:val="18"/>
        </w:rPr>
        <w:t xml:space="preserve">услугами </w:t>
      </w:r>
      <w:r w:rsidR="00211D1C" w:rsidRPr="00EF4FBD">
        <w:rPr>
          <w:b/>
          <w:sz w:val="18"/>
        </w:rPr>
        <w:t>п</w:t>
      </w:r>
      <w:r w:rsidR="00EF4FBD">
        <w:rPr>
          <w:b/>
          <w:sz w:val="18"/>
        </w:rPr>
        <w:t>о перевозки пассажиров и багажа</w:t>
      </w:r>
      <w:bookmarkStart w:id="0" w:name="_GoBack"/>
      <w:bookmarkEnd w:id="0"/>
    </w:p>
    <w:p w:rsidR="00433A15" w:rsidRPr="00EF4FBD" w:rsidRDefault="00433A15" w:rsidP="00433A15">
      <w:pPr>
        <w:pStyle w:val="a5"/>
        <w:jc w:val="center"/>
        <w:rPr>
          <w:sz w:val="18"/>
        </w:rPr>
      </w:pPr>
    </w:p>
    <w:p w:rsidR="00C749CB" w:rsidRPr="00EF4FBD" w:rsidRDefault="003039F5" w:rsidP="00C749CB">
      <w:pPr>
        <w:pStyle w:val="a5"/>
        <w:rPr>
          <w:b/>
          <w:sz w:val="16"/>
          <w:szCs w:val="20"/>
        </w:rPr>
      </w:pPr>
      <w:r w:rsidRPr="00EF4FBD">
        <w:rPr>
          <w:b/>
          <w:sz w:val="16"/>
          <w:szCs w:val="20"/>
        </w:rPr>
        <w:t>1. Общие положения</w:t>
      </w:r>
      <w:r w:rsidR="00C749CB" w:rsidRPr="00EF4FBD">
        <w:rPr>
          <w:b/>
          <w:sz w:val="16"/>
          <w:szCs w:val="20"/>
        </w:rPr>
        <w:t>: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>1.1. Публичная оферта, адресованная любому физическому лицу (далее Клиент), является официальным предложением ООО «</w:t>
      </w:r>
      <w:r w:rsidR="00C61481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>» ИНН</w:t>
      </w:r>
      <w:r w:rsidR="00FB0760" w:rsidRPr="00EF4FBD">
        <w:rPr>
          <w:sz w:val="16"/>
          <w:szCs w:val="20"/>
        </w:rPr>
        <w:t xml:space="preserve"> </w:t>
      </w:r>
      <w:r w:rsidR="00C61481" w:rsidRPr="00EF4FBD">
        <w:rPr>
          <w:sz w:val="16"/>
          <w:szCs w:val="20"/>
        </w:rPr>
        <w:t>5074076684</w:t>
      </w:r>
      <w:r w:rsidR="00B401B8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(далее </w:t>
      </w:r>
      <w:r w:rsidR="00C61481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 xml:space="preserve">) и содержит все существенные условия предоставления информационных услуг, направленных на обеспечение Клиента транспортным средством. 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1.2. В соответствии со статьей 437 Гражданского Кодекса Российской Федерации (ГК РФ) данный документ является публичной Офертой. Заказчик, производящий акцепт этой Оферты, принимает настоящую Оферту в целом и без оговорок, осуществляет заказ и оплату услуг по перевозке пассажиров в соответствии с условиями настоящей Оферты. 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1.3. В соответствии с пунктом 3 статьи 438 ГК РФ, заказ транспортного средства является акцептом Оферты, что считается равносильным заключению договора на условиях, изложенных в настоящей Оферте, размещенной на официальном интернет-сайте </w:t>
      </w:r>
      <w:r w:rsidR="00B401B8" w:rsidRPr="00EF4FBD">
        <w:rPr>
          <w:color w:val="7030A0"/>
          <w:sz w:val="16"/>
          <w:szCs w:val="20"/>
          <w:u w:val="single"/>
          <w:lang w:val="en-US"/>
        </w:rPr>
        <w:t>www</w:t>
      </w:r>
      <w:r w:rsidR="00B401B8" w:rsidRPr="00EF4FBD">
        <w:rPr>
          <w:color w:val="7030A0"/>
          <w:sz w:val="16"/>
          <w:szCs w:val="20"/>
          <w:u w:val="single"/>
        </w:rPr>
        <w:t>.</w:t>
      </w:r>
      <w:r w:rsidR="00C749CB" w:rsidRPr="00EF4FBD">
        <w:rPr>
          <w:color w:val="7030A0"/>
          <w:sz w:val="16"/>
          <w:szCs w:val="20"/>
          <w:u w:val="single"/>
          <w:lang w:val="en-US"/>
        </w:rPr>
        <w:t>taxi</w:t>
      </w:r>
      <w:r w:rsidR="00C749CB" w:rsidRPr="00EF4FBD">
        <w:rPr>
          <w:color w:val="7030A0"/>
          <w:sz w:val="16"/>
          <w:szCs w:val="20"/>
          <w:u w:val="single"/>
        </w:rPr>
        <w:t>755</w:t>
      </w:r>
      <w:r w:rsidR="00B401B8" w:rsidRPr="00EF4FBD">
        <w:rPr>
          <w:color w:val="7030A0"/>
          <w:sz w:val="16"/>
          <w:szCs w:val="20"/>
          <w:u w:val="single"/>
        </w:rPr>
        <w:t>.ru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>1.4. Определения, используемые в целях выполнения условий настоящей Оферты: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1.4.1. Услуги ― информационные и транспортные услуги, </w:t>
      </w:r>
      <w:proofErr w:type="gramStart"/>
      <w:r w:rsidRPr="00EF4FBD">
        <w:rPr>
          <w:sz w:val="16"/>
          <w:szCs w:val="20"/>
        </w:rPr>
        <w:t>условия</w:t>
      </w:r>
      <w:proofErr w:type="gramEnd"/>
      <w:r w:rsidRPr="00EF4FBD">
        <w:rPr>
          <w:sz w:val="16"/>
          <w:szCs w:val="20"/>
        </w:rPr>
        <w:t xml:space="preserve"> предоставления которых можно узнать по телефону ил</w:t>
      </w:r>
      <w:r w:rsidR="0030160A" w:rsidRPr="00EF4FBD">
        <w:rPr>
          <w:sz w:val="16"/>
          <w:szCs w:val="20"/>
        </w:rPr>
        <w:t>и на официальном интернет-сайте</w:t>
      </w:r>
      <w:r w:rsidRPr="00EF4FBD">
        <w:rPr>
          <w:sz w:val="16"/>
          <w:szCs w:val="20"/>
        </w:rPr>
        <w:t xml:space="preserve">. 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1.4.2. Заказ - выбор Заказчиком отдельных позиций из ассортиментного перечня Услуг. </w:t>
      </w:r>
    </w:p>
    <w:p w:rsidR="00C61481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1.4.3. Перевозчик - индивидуальный предприниматель, надлежащим образом уведомленный </w:t>
      </w:r>
      <w:r w:rsidR="00C61481" w:rsidRPr="00EF4FBD">
        <w:rPr>
          <w:sz w:val="16"/>
          <w:szCs w:val="20"/>
        </w:rPr>
        <w:t xml:space="preserve">ТРАНСКОМ </w:t>
      </w:r>
      <w:r w:rsidRPr="00EF4FBD">
        <w:rPr>
          <w:sz w:val="16"/>
          <w:szCs w:val="20"/>
        </w:rPr>
        <w:t xml:space="preserve">и принявший на себя по договору оказания диспетчерских услуг с Заказчиком обязанность перевезти по заявке Заказчика и доставить багаж, ручную кладь в пункт назначения, а также перевезти вверенный Заказчиком груз и отдать его уполномоченному на получение лицу. 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1.4.4. Акцепт - полное и безоговорочное принятие Заказчиком условий настоящей Оферты. 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>1.4.5. Багаж ― вещи пассажира</w:t>
      </w:r>
      <w:r w:rsidR="0030160A" w:rsidRPr="00EF4FBD">
        <w:rPr>
          <w:sz w:val="16"/>
          <w:szCs w:val="20"/>
        </w:rPr>
        <w:t>, перевозимые пассажиром в транспортном средстве</w:t>
      </w:r>
      <w:r w:rsidRPr="00EF4FBD">
        <w:rPr>
          <w:sz w:val="16"/>
          <w:szCs w:val="20"/>
        </w:rPr>
        <w:t xml:space="preserve">. 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>1.4.6. Маршрут ― путь следования транспортного средства между пунктами отправления и назначения.</w:t>
      </w:r>
    </w:p>
    <w:p w:rsidR="00E75C35" w:rsidRPr="00EF4FBD" w:rsidRDefault="00A17CEC" w:rsidP="00C749CB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1.4.7. Пассажир ― физическое лицо, перевозка которого осуществляется на основании договора перевозки пассажира или договора фрахтования транспортного средства для перевозки пассажира. </w:t>
      </w:r>
    </w:p>
    <w:p w:rsidR="00E75C35" w:rsidRPr="00EF4FBD" w:rsidRDefault="00A17CEC" w:rsidP="00530047">
      <w:pPr>
        <w:pStyle w:val="a5"/>
        <w:rPr>
          <w:b/>
          <w:sz w:val="16"/>
          <w:szCs w:val="20"/>
        </w:rPr>
      </w:pPr>
      <w:r w:rsidRPr="00EF4FBD">
        <w:rPr>
          <w:b/>
          <w:sz w:val="16"/>
          <w:szCs w:val="20"/>
        </w:rPr>
        <w:t>2. Предмет оферты</w:t>
      </w:r>
      <w:r w:rsidR="00C749CB" w:rsidRPr="00EF4FBD">
        <w:rPr>
          <w:b/>
          <w:sz w:val="16"/>
          <w:szCs w:val="20"/>
        </w:rPr>
        <w:t>:</w:t>
      </w:r>
      <w:r w:rsidRPr="00EF4FBD">
        <w:rPr>
          <w:b/>
          <w:sz w:val="16"/>
          <w:szCs w:val="20"/>
        </w:rPr>
        <w:t xml:space="preserve"> </w:t>
      </w:r>
    </w:p>
    <w:p w:rsidR="00E75C35" w:rsidRPr="00EF4FBD" w:rsidRDefault="00A17CEC" w:rsidP="00530047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2.1. </w:t>
      </w:r>
      <w:r w:rsidR="00C61481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 xml:space="preserve"> ― диспетчерская служба (служба заказов) осуществляющая прием, обработку заказов на обеспечение Заказчиков транспортным средством для перевозки пассажиров и грузов по маршруту и в сроки на основании информации Заказчика; распределение заказов между Перевозчиками, ра</w:t>
      </w:r>
      <w:r w:rsidR="0030160A" w:rsidRPr="00EF4FBD">
        <w:rPr>
          <w:sz w:val="16"/>
          <w:szCs w:val="20"/>
        </w:rPr>
        <w:t xml:space="preserve">счет стоимости поездки </w:t>
      </w:r>
      <w:r w:rsidRPr="00EF4FBD">
        <w:rPr>
          <w:sz w:val="16"/>
          <w:szCs w:val="20"/>
        </w:rPr>
        <w:t xml:space="preserve">на основании утвержденных тарифов, информирование Заказчиков о состоянии заказов по телефону, посредством смс оповещения, интернет-сайта. </w:t>
      </w:r>
    </w:p>
    <w:p w:rsidR="00E75C35" w:rsidRPr="00EF4FBD" w:rsidRDefault="00A17CEC" w:rsidP="00530047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2.2. Договор перевозки (публичный договор фрахтования) заключается Заказчиком непосредственно с Перевозчиком (фрахтовщиком) в устной форме и является двусторонним. </w:t>
      </w:r>
    </w:p>
    <w:p w:rsidR="00E75C35" w:rsidRPr="00EF4FBD" w:rsidRDefault="00A17CEC" w:rsidP="00530047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2.3. Настоящий публичный договор-оферта считается заключенным (акцепт оферты) с момента посадки в </w:t>
      </w:r>
      <w:r w:rsidR="0030160A" w:rsidRPr="00EF4FBD">
        <w:rPr>
          <w:sz w:val="16"/>
          <w:szCs w:val="20"/>
        </w:rPr>
        <w:t>автомобиль</w:t>
      </w:r>
      <w:r w:rsidRPr="00EF4FBD">
        <w:rPr>
          <w:sz w:val="16"/>
          <w:szCs w:val="20"/>
        </w:rPr>
        <w:t xml:space="preserve"> и оплаты Заказчиком услуг Компании, после чего публичный договор-оферта считается базовым документом в официальных взаимоотношениях между Заказчиком и Компанией и действует до истечения срока действия оплаченного тарифа. </w:t>
      </w:r>
    </w:p>
    <w:p w:rsidR="00E75C35" w:rsidRPr="00EF4FBD" w:rsidRDefault="00A17CEC" w:rsidP="00530047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2.4. Исполнитель имеет право в любой момент изменять Прейскурант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сайте </w:t>
      </w:r>
      <w:r w:rsidRPr="00EF4FBD">
        <w:rPr>
          <w:color w:val="7030A0"/>
          <w:sz w:val="16"/>
          <w:szCs w:val="20"/>
          <w:u w:val="single"/>
        </w:rPr>
        <w:t>www</w:t>
      </w:r>
      <w:r w:rsidR="001E1E7E" w:rsidRPr="00EF4FBD">
        <w:rPr>
          <w:color w:val="7030A0"/>
          <w:sz w:val="16"/>
          <w:szCs w:val="20"/>
          <w:u w:val="single"/>
        </w:rPr>
        <w:t>.</w:t>
      </w:r>
      <w:r w:rsidR="003D5E59" w:rsidRPr="00EF4FBD">
        <w:rPr>
          <w:color w:val="7030A0"/>
          <w:sz w:val="16"/>
          <w:szCs w:val="20"/>
          <w:u w:val="single"/>
        </w:rPr>
        <w:t>taxi755</w:t>
      </w:r>
      <w:r w:rsidRPr="00EF4FBD">
        <w:rPr>
          <w:color w:val="7030A0"/>
          <w:sz w:val="16"/>
          <w:szCs w:val="20"/>
          <w:u w:val="single"/>
        </w:rPr>
        <w:t>.ru</w:t>
      </w:r>
      <w:r w:rsidRPr="00EF4FBD">
        <w:rPr>
          <w:sz w:val="16"/>
          <w:szCs w:val="20"/>
        </w:rPr>
        <w:t xml:space="preserve">, не менее чем за один день до их ввода в действие. </w:t>
      </w:r>
    </w:p>
    <w:p w:rsidR="00E75C35" w:rsidRPr="00EF4FBD" w:rsidRDefault="003039F5" w:rsidP="006D6129">
      <w:pPr>
        <w:pStyle w:val="a5"/>
        <w:rPr>
          <w:b/>
          <w:sz w:val="16"/>
          <w:szCs w:val="20"/>
        </w:rPr>
      </w:pPr>
      <w:r w:rsidRPr="00EF4FBD">
        <w:rPr>
          <w:b/>
          <w:sz w:val="16"/>
          <w:szCs w:val="20"/>
        </w:rPr>
        <w:t>3. Порядок оказания услуг:</w:t>
      </w:r>
    </w:p>
    <w:p w:rsidR="00530047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3.1. Акцепт Клиентом условий настоящей Оферты осуществляется выполнением любого из следующих действий:  заказ транспортного средства по телефону  </w:t>
      </w:r>
      <w:r w:rsidR="001E1E7E" w:rsidRPr="00EF4FBD">
        <w:rPr>
          <w:b/>
          <w:sz w:val="16"/>
          <w:szCs w:val="20"/>
        </w:rPr>
        <w:t>+7(495)</w:t>
      </w:r>
      <w:r w:rsidR="00C61481" w:rsidRPr="00EF4FBD">
        <w:rPr>
          <w:b/>
          <w:sz w:val="16"/>
          <w:szCs w:val="20"/>
        </w:rPr>
        <w:t xml:space="preserve"> 532</w:t>
      </w:r>
      <w:r w:rsidR="00466F80" w:rsidRPr="00EF4FBD">
        <w:rPr>
          <w:b/>
          <w:sz w:val="16"/>
          <w:szCs w:val="20"/>
        </w:rPr>
        <w:t>-</w:t>
      </w:r>
      <w:r w:rsidR="00C61481" w:rsidRPr="00EF4FBD">
        <w:rPr>
          <w:b/>
          <w:sz w:val="16"/>
          <w:szCs w:val="20"/>
        </w:rPr>
        <w:t>71</w:t>
      </w:r>
      <w:r w:rsidR="00466F80" w:rsidRPr="00EF4FBD">
        <w:rPr>
          <w:b/>
          <w:sz w:val="16"/>
          <w:szCs w:val="20"/>
        </w:rPr>
        <w:t>-</w:t>
      </w:r>
      <w:r w:rsidR="00530047" w:rsidRPr="00EF4FBD">
        <w:rPr>
          <w:b/>
          <w:sz w:val="16"/>
          <w:szCs w:val="20"/>
        </w:rPr>
        <w:t>8</w:t>
      </w:r>
      <w:r w:rsidR="00C61481" w:rsidRPr="00EF4FBD">
        <w:rPr>
          <w:b/>
          <w:sz w:val="16"/>
          <w:szCs w:val="20"/>
        </w:rPr>
        <w:t>3</w:t>
      </w:r>
      <w:r w:rsidRPr="00EF4FBD">
        <w:rPr>
          <w:sz w:val="16"/>
          <w:szCs w:val="20"/>
        </w:rPr>
        <w:t xml:space="preserve">;  заказ транспортного средства на официальном интернет-сайте </w:t>
      </w:r>
      <w:r w:rsidR="00C61481" w:rsidRPr="00EF4FBD">
        <w:rPr>
          <w:sz w:val="16"/>
          <w:szCs w:val="20"/>
        </w:rPr>
        <w:t>ТРАНСКОМ</w:t>
      </w:r>
      <w:r w:rsidR="00530047" w:rsidRPr="00EF4FBD">
        <w:rPr>
          <w:sz w:val="16"/>
          <w:szCs w:val="20"/>
        </w:rPr>
        <w:t xml:space="preserve"> </w:t>
      </w:r>
      <w:r w:rsidR="00781A01" w:rsidRPr="00EF4FBD">
        <w:rPr>
          <w:color w:val="7030A0"/>
          <w:sz w:val="16"/>
          <w:szCs w:val="20"/>
          <w:u w:val="single"/>
        </w:rPr>
        <w:t>www.taxi755.ru</w:t>
      </w:r>
      <w:r w:rsidRPr="00EF4FBD">
        <w:rPr>
          <w:sz w:val="16"/>
          <w:szCs w:val="20"/>
        </w:rPr>
        <w:t>;  заказ транспортного средства у представителя в обособленном подразделении</w:t>
      </w:r>
      <w:r w:rsidR="00530047" w:rsidRPr="00EF4FBD">
        <w:rPr>
          <w:sz w:val="16"/>
          <w:szCs w:val="20"/>
        </w:rPr>
        <w:t>.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3.2. Клиент несёт ответственность за содержание и достоверность информации, предоставленной при размещении Заказа. 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>3.3. После размещения Заказа данные о Клиенте регистрируются в базе данных</w:t>
      </w:r>
      <w:r w:rsidR="001E1E7E" w:rsidRPr="00EF4FBD">
        <w:rPr>
          <w:sz w:val="16"/>
          <w:szCs w:val="20"/>
        </w:rPr>
        <w:t xml:space="preserve">. </w:t>
      </w:r>
      <w:r w:rsidR="00C61481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 xml:space="preserve"> не изменяет и не редактирует информацию Клиента без его согласия. 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3.4. </w:t>
      </w:r>
      <w:r w:rsidR="00C61481" w:rsidRPr="00EF4FBD">
        <w:rPr>
          <w:sz w:val="16"/>
          <w:szCs w:val="20"/>
        </w:rPr>
        <w:t>ТРАНСКОМ</w:t>
      </w:r>
      <w:r w:rsidR="001E1E7E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оставляет за собой право отказать в обслуживании Клиенту, выражающему несогласие с условиями настоящей Оферты, без объяснения причин. 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3.5. Телефонные разговоры записываются в целях осуществления внутреннего контроля деятельности </w:t>
      </w:r>
      <w:r w:rsidR="00C61481" w:rsidRPr="00EF4FBD">
        <w:rPr>
          <w:sz w:val="16"/>
          <w:szCs w:val="20"/>
        </w:rPr>
        <w:t>ТРАНСКОМ</w:t>
      </w:r>
      <w:r w:rsidR="001E1E7E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и контроля качества исполнения Заказов. </w:t>
      </w:r>
      <w:r w:rsidR="00C61481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 xml:space="preserve"> имеет право на осуществление записи телефонных разговоров с Заказчиком. В соответствии с пунктом 4 статьи 16 ФЗ "Об информации, информационных технологиях и о защите информации" 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3.6. Все претензии по ненадлежащему исполнению заказа Клиент вправе направить </w:t>
      </w:r>
      <w:r w:rsidR="00C61481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 xml:space="preserve"> по телефону </w:t>
      </w:r>
      <w:r w:rsidR="001E1E7E" w:rsidRPr="00EF4FBD">
        <w:rPr>
          <w:b/>
          <w:sz w:val="16"/>
          <w:szCs w:val="20"/>
        </w:rPr>
        <w:t>+7(495)</w:t>
      </w:r>
      <w:r w:rsidR="00530047" w:rsidRPr="00EF4FBD">
        <w:rPr>
          <w:b/>
          <w:sz w:val="16"/>
          <w:szCs w:val="20"/>
        </w:rPr>
        <w:t xml:space="preserve"> </w:t>
      </w:r>
      <w:r w:rsidR="00C61481" w:rsidRPr="00EF4FBD">
        <w:rPr>
          <w:b/>
          <w:sz w:val="16"/>
          <w:szCs w:val="20"/>
        </w:rPr>
        <w:t>532-71-83</w:t>
      </w:r>
      <w:r w:rsidRPr="00EF4FBD">
        <w:rPr>
          <w:sz w:val="16"/>
          <w:szCs w:val="20"/>
        </w:rPr>
        <w:t xml:space="preserve">, в форме на официальном интернет-сайте </w:t>
      </w:r>
      <w:r w:rsidRPr="00EF4FBD">
        <w:rPr>
          <w:color w:val="7030A0"/>
          <w:sz w:val="16"/>
          <w:szCs w:val="20"/>
          <w:u w:val="single"/>
        </w:rPr>
        <w:t>www.</w:t>
      </w:r>
      <w:r w:rsidR="003D5E59" w:rsidRPr="00EF4FBD">
        <w:rPr>
          <w:color w:val="7030A0"/>
          <w:sz w:val="16"/>
          <w:szCs w:val="20"/>
          <w:u w:val="single"/>
        </w:rPr>
        <w:t>taxi755</w:t>
      </w:r>
      <w:r w:rsidR="001E1E7E" w:rsidRPr="00EF4FBD">
        <w:rPr>
          <w:color w:val="7030A0"/>
          <w:sz w:val="16"/>
          <w:szCs w:val="20"/>
          <w:u w:val="single"/>
        </w:rPr>
        <w:t>.ru</w:t>
      </w:r>
      <w:r w:rsidR="001E1E7E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или по адресу электронной почты </w:t>
      </w:r>
      <w:r w:rsidR="00466F80" w:rsidRPr="00EF4FBD">
        <w:rPr>
          <w:color w:val="7030A0"/>
          <w:sz w:val="16"/>
          <w:szCs w:val="20"/>
          <w:u w:val="single"/>
          <w:lang w:val="en-US"/>
        </w:rPr>
        <w:t>info</w:t>
      </w:r>
      <w:r w:rsidRPr="00EF4FBD">
        <w:rPr>
          <w:color w:val="7030A0"/>
          <w:sz w:val="16"/>
          <w:szCs w:val="20"/>
          <w:u w:val="single"/>
        </w:rPr>
        <w:t>@</w:t>
      </w:r>
      <w:r w:rsidR="00530047" w:rsidRPr="00EF4FBD">
        <w:rPr>
          <w:color w:val="7030A0"/>
          <w:sz w:val="16"/>
          <w:szCs w:val="20"/>
          <w:u w:val="single"/>
        </w:rPr>
        <w:t xml:space="preserve"> </w:t>
      </w:r>
      <w:r w:rsidR="00530047" w:rsidRPr="00EF4FBD">
        <w:rPr>
          <w:color w:val="7030A0"/>
          <w:sz w:val="16"/>
          <w:szCs w:val="20"/>
          <w:u w:val="single"/>
          <w:lang w:val="en-US"/>
        </w:rPr>
        <w:t>taxi</w:t>
      </w:r>
      <w:r w:rsidR="00530047" w:rsidRPr="00EF4FBD">
        <w:rPr>
          <w:color w:val="7030A0"/>
          <w:sz w:val="16"/>
          <w:szCs w:val="20"/>
          <w:u w:val="single"/>
        </w:rPr>
        <w:t>755</w:t>
      </w:r>
      <w:r w:rsidRPr="00EF4FBD">
        <w:rPr>
          <w:color w:val="7030A0"/>
          <w:sz w:val="16"/>
          <w:szCs w:val="20"/>
          <w:u w:val="single"/>
        </w:rPr>
        <w:t>.ru</w:t>
      </w:r>
      <w:r w:rsidRPr="00EF4FBD">
        <w:rPr>
          <w:sz w:val="16"/>
          <w:szCs w:val="20"/>
        </w:rPr>
        <w:t xml:space="preserve">. 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3.7. </w:t>
      </w:r>
      <w:r w:rsidR="00C61481" w:rsidRPr="00EF4FBD">
        <w:rPr>
          <w:sz w:val="16"/>
          <w:szCs w:val="20"/>
        </w:rPr>
        <w:t>ТРАНСКОМ</w:t>
      </w:r>
      <w:r w:rsidR="00530047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вправе передавать Заявки на исполнение услуг по перевозке третьей стороне. Обязанность предоставить Заказчику технически исправные транспортные средства, соответствующего всем техническим нормам и правилам, точно в указанное место и время лежит на Перевозчике. В случае опоздания транспортного средства на место подачи, Заказчик имеет право полностью отказаться от Заказа. 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3.8. В соответствии со статьей 436 ГК РФ настоящая Оферта не является безотзывной. 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3.9. При сборе и обработке персональных данных Заказчика, </w:t>
      </w:r>
      <w:r w:rsidR="00C56AF3" w:rsidRPr="00EF4FBD">
        <w:rPr>
          <w:sz w:val="16"/>
          <w:szCs w:val="20"/>
        </w:rPr>
        <w:t>ТРАНСКОМ</w:t>
      </w:r>
      <w:r w:rsidR="001E1E7E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руководствуется положениями ФЗ № 152 "О персональных данных" от 27 июля 2006 года, а также порядком сбора и обработки персональных данных, установленным в разделе 13 настоящей Оферты. 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3.10. В силу постоянного совершенствования технологии оказания Услуг, </w:t>
      </w:r>
      <w:r w:rsidR="00C56AF3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 xml:space="preserve"> вправе изменять условия Оферты. </w:t>
      </w:r>
    </w:p>
    <w:p w:rsidR="00E75C35" w:rsidRPr="00EF4FBD" w:rsidRDefault="00A17CEC" w:rsidP="006D612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>3.11. Все информационные материалы, представленные на официальном интернет-сайте, носят справочный характер и не могут в полной мере передавать достоверную информацию об определенных характеристиках Услуг. В случае возникновения у Заказчика вопросов, касающихся характеристик Услуг, перед размещением</w:t>
      </w:r>
      <w:r w:rsidR="00C56AF3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 Заказа ему необходимо обратиться за консультацией к специалисту </w:t>
      </w:r>
      <w:r w:rsidR="00C56AF3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>.</w:t>
      </w:r>
    </w:p>
    <w:p w:rsidR="00E75C35" w:rsidRPr="00EF4FBD" w:rsidRDefault="00A17CEC" w:rsidP="003039F5">
      <w:pPr>
        <w:pStyle w:val="a5"/>
        <w:rPr>
          <w:b/>
          <w:sz w:val="16"/>
          <w:szCs w:val="20"/>
        </w:rPr>
      </w:pPr>
      <w:r w:rsidRPr="00EF4FBD">
        <w:rPr>
          <w:sz w:val="18"/>
        </w:rPr>
        <w:t xml:space="preserve"> </w:t>
      </w:r>
      <w:r w:rsidRPr="00EF4FBD">
        <w:rPr>
          <w:b/>
          <w:sz w:val="16"/>
          <w:szCs w:val="20"/>
        </w:rPr>
        <w:t xml:space="preserve">4. Обязанности </w:t>
      </w:r>
      <w:r w:rsidR="00C56AF3" w:rsidRPr="00EF4FBD">
        <w:rPr>
          <w:b/>
          <w:sz w:val="16"/>
          <w:szCs w:val="20"/>
        </w:rPr>
        <w:t>ТРАНСКОМ</w:t>
      </w:r>
      <w:r w:rsidR="003039F5" w:rsidRPr="00EF4FBD">
        <w:rPr>
          <w:b/>
          <w:sz w:val="16"/>
          <w:szCs w:val="20"/>
        </w:rPr>
        <w:t>:</w:t>
      </w:r>
    </w:p>
    <w:p w:rsidR="00E75C35" w:rsidRPr="00EF4FBD" w:rsidRDefault="001E1E7E" w:rsidP="003039F5">
      <w:pPr>
        <w:pStyle w:val="a5"/>
        <w:rPr>
          <w:sz w:val="16"/>
          <w:szCs w:val="20"/>
        </w:rPr>
      </w:pPr>
      <w:r w:rsidRPr="00EF4FBD">
        <w:rPr>
          <w:sz w:val="18"/>
        </w:rPr>
        <w:t xml:space="preserve"> </w:t>
      </w:r>
      <w:r w:rsidR="00A17CEC" w:rsidRPr="00EF4FBD">
        <w:rPr>
          <w:sz w:val="16"/>
          <w:szCs w:val="20"/>
        </w:rPr>
        <w:t>4.1. Осуществлять прием, обработку заказов для обеспечения Заказчиков транспортным средством для перевозки пассажиров и грузов по маршруту и в сроки на основании информации Заказчика.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4.2. Распределять заказы между Перевозчиками с учетом их местонахождения для максимально быстрой подачи автомобиля.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4.3. Рассчит</w:t>
      </w:r>
      <w:r w:rsidR="0030160A" w:rsidRPr="00EF4FBD">
        <w:rPr>
          <w:sz w:val="16"/>
          <w:szCs w:val="20"/>
        </w:rPr>
        <w:t>ывать стоимость поездки</w:t>
      </w:r>
      <w:r w:rsidRPr="00EF4FBD">
        <w:rPr>
          <w:sz w:val="16"/>
          <w:szCs w:val="20"/>
        </w:rPr>
        <w:t xml:space="preserve"> на основании утвержденных тарифов. </w:t>
      </w:r>
    </w:p>
    <w:p w:rsidR="00E75C35" w:rsidRPr="00EF4FBD" w:rsidRDefault="00C56AF3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4.4. Информировать Заказчика о приеме Заказа, фактическом времени прибытия транспортного средства к месту его подачи, местонахождении, государственный регистрационный номер, мар</w:t>
      </w:r>
      <w:r w:rsidR="0030160A" w:rsidRPr="00EF4FBD">
        <w:rPr>
          <w:sz w:val="16"/>
          <w:szCs w:val="20"/>
        </w:rPr>
        <w:t>ку, цвет кузова</w:t>
      </w:r>
      <w:r w:rsidR="00A17CEC" w:rsidRPr="00EF4FBD">
        <w:rPr>
          <w:sz w:val="16"/>
          <w:szCs w:val="20"/>
        </w:rPr>
        <w:t>, имя водителя, о произведенных расчетах с Перевозчиком.</w:t>
      </w:r>
    </w:p>
    <w:p w:rsidR="00C56AF3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4.5. Информировать Заказчика о случаях невозможности предоставления транспортного средства. </w:t>
      </w:r>
    </w:p>
    <w:p w:rsidR="00E75C35" w:rsidRPr="00EF4FBD" w:rsidRDefault="00C56AF3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lastRenderedPageBreak/>
        <w:t xml:space="preserve"> </w:t>
      </w:r>
      <w:r w:rsidR="00A17CEC" w:rsidRPr="00EF4FBD">
        <w:rPr>
          <w:sz w:val="16"/>
          <w:szCs w:val="20"/>
        </w:rPr>
        <w:t>4.6. В случае неисправности транспортного средства в пути обеспечивать его замену в кратчайший срок, при этом время подачи другого транспортного средства не подлежит оплате со стороны Заказчика.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4.7. Своевременно обнаруживать и предотвращать попытки несанкционированного доступа к информации и/или передачу ее лицам, не имеющим непосредственного отношения к исполнению Заказов.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4.8. Информировать Заказчика о случаях вынужденной задержки транспортного средства. </w:t>
      </w:r>
    </w:p>
    <w:p w:rsidR="00E75C35" w:rsidRPr="00EF4FBD" w:rsidRDefault="00C56AF3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4.9. Рассматривать претензии Заказчиков по качеству предоставляемых услуг и принимать меры для урегулирования возможных споров. </w:t>
      </w:r>
    </w:p>
    <w:p w:rsidR="00E75C35" w:rsidRPr="00EF4FBD" w:rsidRDefault="00A17CEC" w:rsidP="003039F5">
      <w:pPr>
        <w:pStyle w:val="a5"/>
        <w:rPr>
          <w:sz w:val="18"/>
        </w:rPr>
      </w:pPr>
      <w:r w:rsidRPr="00EF4FBD">
        <w:rPr>
          <w:b/>
          <w:sz w:val="16"/>
          <w:szCs w:val="20"/>
        </w:rPr>
        <w:t>5. Обязанности Заказчика</w:t>
      </w:r>
      <w:r w:rsidR="003039F5" w:rsidRPr="00EF4FBD">
        <w:rPr>
          <w:sz w:val="18"/>
        </w:rPr>
        <w:t>:</w:t>
      </w:r>
      <w:r w:rsidRPr="00EF4FBD">
        <w:rPr>
          <w:sz w:val="18"/>
        </w:rPr>
        <w:t xml:space="preserve"> 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5.1. Заказывать Услуги с учетом времени, необходимого для подачи транспортного средства. 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5.2. Учитывать число посадочных мест и объем грузового отделения в транспортном средстве. </w:t>
      </w:r>
    </w:p>
    <w:p w:rsidR="00E75C35" w:rsidRPr="00EF4FBD" w:rsidRDefault="002B0862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>5.3. При оформлении заказа</w:t>
      </w:r>
      <w:r w:rsidR="00A17CEC" w:rsidRPr="00EF4FBD">
        <w:rPr>
          <w:sz w:val="16"/>
          <w:szCs w:val="20"/>
        </w:rPr>
        <w:t xml:space="preserve"> сообщать номер телефона Заказчика, время и адрес подачи транспортного средства, тип транспортного средства, маршрут поездки, требуемые условия перевозки (наличие багажа, животных, необходимость детского кресла и пр.). 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5.4. Использовать предоставленное транспортное средство по назначению. 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5.5. Соблюдать чистоту и порядок на всем протяжении маршрута в транспортном средстве. 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5.6. Оплачивать платные парковки. 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>5.7. Оплачивать</w:t>
      </w:r>
      <w:r w:rsidR="002B0862" w:rsidRPr="00EF4FBD">
        <w:rPr>
          <w:sz w:val="16"/>
          <w:szCs w:val="20"/>
        </w:rPr>
        <w:t xml:space="preserve"> дополнительное</w:t>
      </w:r>
      <w:r w:rsidRPr="00EF4FBD">
        <w:rPr>
          <w:sz w:val="16"/>
          <w:szCs w:val="20"/>
        </w:rPr>
        <w:t xml:space="preserve"> ожидание</w:t>
      </w:r>
      <w:r w:rsidR="00C56AF3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>Перевозчик</w:t>
      </w:r>
      <w:r w:rsidR="003039F5" w:rsidRPr="00EF4FBD">
        <w:rPr>
          <w:sz w:val="16"/>
          <w:szCs w:val="20"/>
        </w:rPr>
        <w:t>у</w:t>
      </w:r>
      <w:r w:rsidRPr="00EF4FBD">
        <w:rPr>
          <w:sz w:val="16"/>
          <w:szCs w:val="20"/>
        </w:rPr>
        <w:t xml:space="preserve"> более 10 минут от контрольного времени</w:t>
      </w:r>
      <w:r w:rsidR="003039F5" w:rsidRPr="00EF4FBD">
        <w:rPr>
          <w:sz w:val="16"/>
          <w:szCs w:val="20"/>
        </w:rPr>
        <w:t xml:space="preserve"> по тарифу город</w:t>
      </w:r>
      <w:r w:rsidRPr="00EF4FBD">
        <w:rPr>
          <w:sz w:val="16"/>
          <w:szCs w:val="20"/>
        </w:rPr>
        <w:t>,</w:t>
      </w:r>
      <w:r w:rsidR="003039F5" w:rsidRPr="00EF4FBD">
        <w:rPr>
          <w:sz w:val="16"/>
          <w:szCs w:val="20"/>
        </w:rPr>
        <w:t xml:space="preserve"> 40 минут при встрече на вокзале,</w:t>
      </w:r>
      <w:r w:rsidRPr="00EF4FBD">
        <w:rPr>
          <w:sz w:val="16"/>
          <w:szCs w:val="20"/>
        </w:rPr>
        <w:t xml:space="preserve"> а </w:t>
      </w:r>
      <w:r w:rsidR="003039F5" w:rsidRPr="00EF4FBD">
        <w:rPr>
          <w:sz w:val="16"/>
          <w:szCs w:val="20"/>
        </w:rPr>
        <w:t>при встрече в</w:t>
      </w:r>
      <w:r w:rsidRPr="00EF4FBD">
        <w:rPr>
          <w:sz w:val="16"/>
          <w:szCs w:val="20"/>
        </w:rPr>
        <w:t xml:space="preserve"> аэропорту более </w:t>
      </w:r>
      <w:r w:rsidR="003039F5" w:rsidRPr="00EF4FBD">
        <w:rPr>
          <w:sz w:val="16"/>
          <w:szCs w:val="20"/>
        </w:rPr>
        <w:t>6</w:t>
      </w:r>
      <w:r w:rsidRPr="00EF4FBD">
        <w:rPr>
          <w:sz w:val="16"/>
          <w:szCs w:val="20"/>
        </w:rPr>
        <w:t>0 минут</w:t>
      </w:r>
      <w:r w:rsidR="003039F5" w:rsidRPr="00EF4FBD">
        <w:rPr>
          <w:sz w:val="16"/>
          <w:szCs w:val="20"/>
        </w:rPr>
        <w:t>,</w:t>
      </w:r>
      <w:r w:rsidRPr="00EF4FBD">
        <w:rPr>
          <w:sz w:val="16"/>
          <w:szCs w:val="20"/>
        </w:rPr>
        <w:t xml:space="preserve"> в соответствии с тарифами. 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5.8. Сообщать о забытых вещах в транспортных средствах Перевозчика </w:t>
      </w:r>
      <w:r w:rsidR="00C56AF3" w:rsidRPr="00EF4FBD">
        <w:rPr>
          <w:sz w:val="16"/>
          <w:szCs w:val="20"/>
        </w:rPr>
        <w:t>ТРАНСКОМ</w:t>
      </w:r>
      <w:r w:rsidR="001E1E7E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по указанным выше </w:t>
      </w:r>
      <w:r w:rsidR="002B0862" w:rsidRPr="00EF4FBD">
        <w:rPr>
          <w:sz w:val="16"/>
          <w:szCs w:val="20"/>
        </w:rPr>
        <w:t xml:space="preserve">контактным </w:t>
      </w:r>
      <w:proofErr w:type="gramStart"/>
      <w:r w:rsidRPr="00EF4FBD">
        <w:rPr>
          <w:sz w:val="16"/>
          <w:szCs w:val="20"/>
        </w:rPr>
        <w:t>телефонам</w:t>
      </w:r>
      <w:proofErr w:type="gramEnd"/>
      <w:r w:rsidRPr="00EF4FBD">
        <w:rPr>
          <w:sz w:val="16"/>
          <w:szCs w:val="20"/>
        </w:rPr>
        <w:t xml:space="preserve"> </w:t>
      </w:r>
      <w:r w:rsidR="003039F5" w:rsidRPr="00EF4FBD">
        <w:rPr>
          <w:sz w:val="16"/>
          <w:szCs w:val="20"/>
        </w:rPr>
        <w:t>представленным на</w:t>
      </w:r>
      <w:r w:rsidRPr="00EF4FBD">
        <w:rPr>
          <w:sz w:val="16"/>
          <w:szCs w:val="20"/>
        </w:rPr>
        <w:t xml:space="preserve"> официальн</w:t>
      </w:r>
      <w:r w:rsidR="003039F5" w:rsidRPr="00EF4FBD">
        <w:rPr>
          <w:sz w:val="16"/>
          <w:szCs w:val="20"/>
        </w:rPr>
        <w:t>ом</w:t>
      </w:r>
      <w:r w:rsidRPr="00EF4FBD">
        <w:rPr>
          <w:sz w:val="16"/>
          <w:szCs w:val="20"/>
        </w:rPr>
        <w:t xml:space="preserve"> сайт</w:t>
      </w:r>
      <w:r w:rsidR="003039F5" w:rsidRPr="00EF4FBD">
        <w:rPr>
          <w:sz w:val="16"/>
          <w:szCs w:val="20"/>
        </w:rPr>
        <w:t xml:space="preserve">е </w:t>
      </w:r>
      <w:r w:rsidR="003039F5" w:rsidRPr="00EF4FBD">
        <w:rPr>
          <w:color w:val="7030A0"/>
          <w:sz w:val="16"/>
          <w:szCs w:val="20"/>
          <w:u w:val="single"/>
          <w:lang w:val="en-US"/>
        </w:rPr>
        <w:t>www</w:t>
      </w:r>
      <w:r w:rsidR="003039F5" w:rsidRPr="00EF4FBD">
        <w:rPr>
          <w:color w:val="7030A0"/>
          <w:sz w:val="16"/>
          <w:szCs w:val="20"/>
          <w:u w:val="single"/>
        </w:rPr>
        <w:t>.</w:t>
      </w:r>
      <w:r w:rsidR="003039F5" w:rsidRPr="00EF4FBD">
        <w:rPr>
          <w:color w:val="7030A0"/>
          <w:sz w:val="16"/>
          <w:szCs w:val="20"/>
          <w:u w:val="single"/>
          <w:lang w:val="en-US"/>
        </w:rPr>
        <w:t>taxi</w:t>
      </w:r>
      <w:r w:rsidR="003039F5" w:rsidRPr="00EF4FBD">
        <w:rPr>
          <w:color w:val="7030A0"/>
          <w:sz w:val="16"/>
          <w:szCs w:val="20"/>
          <w:u w:val="single"/>
        </w:rPr>
        <w:t>755.</w:t>
      </w:r>
      <w:proofErr w:type="spellStart"/>
      <w:r w:rsidR="003039F5" w:rsidRPr="00EF4FBD">
        <w:rPr>
          <w:color w:val="7030A0"/>
          <w:sz w:val="16"/>
          <w:szCs w:val="20"/>
          <w:u w:val="single"/>
          <w:lang w:val="en-US"/>
        </w:rPr>
        <w:t>ru</w:t>
      </w:r>
      <w:proofErr w:type="spellEnd"/>
      <w:r w:rsidRPr="00EF4FBD">
        <w:rPr>
          <w:sz w:val="16"/>
          <w:szCs w:val="20"/>
        </w:rPr>
        <w:t xml:space="preserve">. 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>5.9. После размещения Заказа следить за смс-оповещением от</w:t>
      </w:r>
      <w:r w:rsidR="003039F5" w:rsidRPr="00EF4FBD">
        <w:rPr>
          <w:sz w:val="16"/>
          <w:szCs w:val="20"/>
        </w:rPr>
        <w:t xml:space="preserve"> </w:t>
      </w:r>
      <w:r w:rsidR="00C56AF3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 xml:space="preserve">. </w:t>
      </w:r>
    </w:p>
    <w:p w:rsidR="00E75C35" w:rsidRPr="00EF4FBD" w:rsidRDefault="00945C2F" w:rsidP="003039F5">
      <w:pPr>
        <w:pStyle w:val="a5"/>
        <w:rPr>
          <w:sz w:val="16"/>
          <w:szCs w:val="20"/>
        </w:rPr>
      </w:pPr>
      <w:r w:rsidRPr="00EF4FBD">
        <w:rPr>
          <w:b/>
          <w:sz w:val="16"/>
          <w:szCs w:val="20"/>
        </w:rPr>
        <w:t xml:space="preserve"> </w:t>
      </w:r>
      <w:r w:rsidR="00A17CEC" w:rsidRPr="00EF4FBD">
        <w:rPr>
          <w:b/>
          <w:sz w:val="16"/>
          <w:szCs w:val="20"/>
        </w:rPr>
        <w:t>6.</w:t>
      </w:r>
      <w:r w:rsidR="00A17CEC" w:rsidRPr="00EF4FBD">
        <w:rPr>
          <w:sz w:val="16"/>
          <w:szCs w:val="20"/>
        </w:rPr>
        <w:t xml:space="preserve"> </w:t>
      </w:r>
      <w:r w:rsidR="00A17CEC" w:rsidRPr="00EF4FBD">
        <w:rPr>
          <w:b/>
          <w:sz w:val="16"/>
          <w:szCs w:val="20"/>
        </w:rPr>
        <w:t>Порядок расчетов</w:t>
      </w:r>
      <w:r w:rsidRPr="00EF4FBD">
        <w:rPr>
          <w:b/>
          <w:sz w:val="16"/>
          <w:szCs w:val="20"/>
        </w:rPr>
        <w:t xml:space="preserve"> и способы оплаты</w:t>
      </w:r>
      <w:r w:rsidR="003039F5" w:rsidRPr="00EF4FBD">
        <w:rPr>
          <w:b/>
          <w:sz w:val="16"/>
          <w:szCs w:val="20"/>
        </w:rPr>
        <w:t>:</w:t>
      </w:r>
    </w:p>
    <w:p w:rsidR="00E75C35" w:rsidRPr="00EF4FBD" w:rsidRDefault="00A17CEC" w:rsidP="003039F5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6.1. Оплата услуг Перевозчика по перевозке па</w:t>
      </w:r>
      <w:r w:rsidR="002B0862" w:rsidRPr="00EF4FBD">
        <w:rPr>
          <w:sz w:val="16"/>
          <w:szCs w:val="20"/>
        </w:rPr>
        <w:t>ссажиров и грузов</w:t>
      </w:r>
      <w:r w:rsidRPr="00EF4FBD">
        <w:rPr>
          <w:sz w:val="16"/>
          <w:szCs w:val="20"/>
        </w:rPr>
        <w:t xml:space="preserve"> осуществляется Заказчиком</w:t>
      </w:r>
      <w:r w:rsidR="00C56AF3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>наличными</w:t>
      </w:r>
      <w:r w:rsidR="00945C2F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денежными средствами непосредственно Перевозчику; </w:t>
      </w:r>
    </w:p>
    <w:p w:rsidR="00945C2F" w:rsidRPr="00EF4FBD" w:rsidRDefault="00945C2F" w:rsidP="00945C2F">
      <w:p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  <w:r w:rsidRPr="00EF4FBD">
        <w:rPr>
          <w:sz w:val="16"/>
          <w:szCs w:val="20"/>
        </w:rPr>
        <w:t xml:space="preserve"> 6.2. Для оплаты услуг банковской картой на соответствующей странице </w:t>
      </w:r>
      <w:hyperlink r:id="rId6" w:history="1">
        <w:r w:rsidRPr="00EF4FBD">
          <w:rPr>
            <w:rStyle w:val="a3"/>
            <w:sz w:val="16"/>
            <w:szCs w:val="20"/>
          </w:rPr>
          <w:t>https://www.taxi755.ru/raschet</w:t>
        </w:r>
      </w:hyperlink>
      <w:r w:rsidRPr="00EF4FBD">
        <w:rPr>
          <w:sz w:val="16"/>
          <w:szCs w:val="20"/>
        </w:rPr>
        <w:t xml:space="preserve"> необходимо нажать кнопку «Оплата заказа банковской картой». Оплата происходит через АО </w:t>
      </w:r>
      <w:r w:rsidR="00C56AF3" w:rsidRPr="00EF4FBD">
        <w:rPr>
          <w:sz w:val="16"/>
          <w:szCs w:val="20"/>
        </w:rPr>
        <w:t>Тинькофф банк</w:t>
      </w:r>
      <w:r w:rsidRPr="00EF4FBD">
        <w:rPr>
          <w:sz w:val="16"/>
          <w:szCs w:val="20"/>
        </w:rPr>
        <w:t xml:space="preserve"> с использованием Банковских карт следующих платежных систем:</w:t>
      </w:r>
    </w:p>
    <w:p w:rsidR="00945C2F" w:rsidRPr="00EF4FBD" w:rsidRDefault="00945C2F" w:rsidP="00BE028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  <w:r w:rsidRPr="00EF4FBD">
        <w:rPr>
          <w:sz w:val="16"/>
          <w:szCs w:val="20"/>
        </w:rPr>
        <w:t>МИР</w:t>
      </w:r>
    </w:p>
    <w:p w:rsidR="00945C2F" w:rsidRPr="00EF4FBD" w:rsidRDefault="00945C2F" w:rsidP="00BE028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Bidi"/>
          <w:sz w:val="16"/>
          <w:szCs w:val="20"/>
        </w:rPr>
      </w:pPr>
      <w:r w:rsidRPr="00EF4FBD">
        <w:rPr>
          <w:sz w:val="16"/>
          <w:szCs w:val="20"/>
        </w:rPr>
        <w:t>VISA</w:t>
      </w:r>
    </w:p>
    <w:p w:rsidR="00BE0289" w:rsidRPr="00EF4FBD" w:rsidRDefault="00945C2F" w:rsidP="00BE028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  <w:proofErr w:type="spellStart"/>
      <w:r w:rsidRPr="00EF4FBD">
        <w:rPr>
          <w:sz w:val="16"/>
          <w:szCs w:val="20"/>
        </w:rPr>
        <w:t>Mastercard</w:t>
      </w:r>
      <w:proofErr w:type="spellEnd"/>
    </w:p>
    <w:p w:rsidR="00BE0289" w:rsidRPr="00EF4FBD" w:rsidRDefault="00BE0289" w:rsidP="00945C2F">
      <w:p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  <w:r w:rsidRPr="00EF4FBD">
        <w:rPr>
          <w:sz w:val="16"/>
          <w:szCs w:val="20"/>
        </w:rPr>
        <w:t>6.3. Возврат денеж</w:t>
      </w:r>
      <w:r w:rsidR="00461800" w:rsidRPr="00EF4FBD">
        <w:rPr>
          <w:sz w:val="16"/>
          <w:szCs w:val="20"/>
        </w:rPr>
        <w:t xml:space="preserve">ных средств при отказе от </w:t>
      </w:r>
      <w:proofErr w:type="gramStart"/>
      <w:r w:rsidR="00461800" w:rsidRPr="00EF4FBD">
        <w:rPr>
          <w:sz w:val="16"/>
          <w:szCs w:val="20"/>
        </w:rPr>
        <w:t>Услуг</w:t>
      </w:r>
      <w:proofErr w:type="gramEnd"/>
      <w:r w:rsidR="00466638" w:rsidRPr="00EF4FBD">
        <w:rPr>
          <w:sz w:val="16"/>
          <w:szCs w:val="20"/>
        </w:rPr>
        <w:t xml:space="preserve"> оплаченных банковской картой</w:t>
      </w:r>
      <w:r w:rsidRPr="00EF4FBD">
        <w:rPr>
          <w:sz w:val="16"/>
          <w:szCs w:val="20"/>
        </w:rPr>
        <w:t>:</w:t>
      </w:r>
    </w:p>
    <w:p w:rsidR="00BE0289" w:rsidRPr="00EF4FBD" w:rsidRDefault="00BE0289" w:rsidP="00BE028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  <w:r w:rsidRPr="00EF4FBD">
        <w:rPr>
          <w:sz w:val="16"/>
          <w:szCs w:val="20"/>
        </w:rPr>
        <w:t>Срок возврата денеж</w:t>
      </w:r>
      <w:r w:rsidR="00461800" w:rsidRPr="00EF4FBD">
        <w:rPr>
          <w:sz w:val="16"/>
          <w:szCs w:val="20"/>
        </w:rPr>
        <w:t>ных сре</w:t>
      </w:r>
      <w:proofErr w:type="gramStart"/>
      <w:r w:rsidR="00461800" w:rsidRPr="00EF4FBD">
        <w:rPr>
          <w:sz w:val="16"/>
          <w:szCs w:val="20"/>
        </w:rPr>
        <w:t>дств пр</w:t>
      </w:r>
      <w:proofErr w:type="gramEnd"/>
      <w:r w:rsidR="00461800" w:rsidRPr="00EF4FBD">
        <w:rPr>
          <w:sz w:val="16"/>
          <w:szCs w:val="20"/>
        </w:rPr>
        <w:t>и отказе от услуг</w:t>
      </w:r>
      <w:r w:rsidRPr="00EF4FBD">
        <w:rPr>
          <w:sz w:val="16"/>
          <w:szCs w:val="20"/>
        </w:rPr>
        <w:t xml:space="preserve"> составляет </w:t>
      </w:r>
      <w:r w:rsidR="00461800" w:rsidRPr="00EF4FBD">
        <w:rPr>
          <w:sz w:val="16"/>
          <w:szCs w:val="20"/>
        </w:rPr>
        <w:t xml:space="preserve">до </w:t>
      </w:r>
      <w:r w:rsidRPr="00EF4FBD">
        <w:rPr>
          <w:sz w:val="16"/>
          <w:szCs w:val="20"/>
        </w:rPr>
        <w:t>30</w:t>
      </w:r>
    </w:p>
    <w:p w:rsidR="00BE0289" w:rsidRPr="00EF4FBD" w:rsidRDefault="00461800" w:rsidP="00BE028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20"/>
          <w:lang w:eastAsia="en-US"/>
        </w:rPr>
      </w:pPr>
      <w:r w:rsidRPr="00EF4FBD">
        <w:rPr>
          <w:rFonts w:eastAsia="Times New Roman" w:cs="Times New Roman"/>
          <w:sz w:val="16"/>
          <w:szCs w:val="20"/>
          <w:lang w:eastAsia="en-US"/>
        </w:rPr>
        <w:t xml:space="preserve"> </w:t>
      </w:r>
      <w:r w:rsidR="00BE0289" w:rsidRPr="00EF4FBD">
        <w:rPr>
          <w:rFonts w:eastAsia="Times New Roman" w:cs="Times New Roman"/>
          <w:sz w:val="16"/>
          <w:szCs w:val="20"/>
          <w:lang w:eastAsia="en-US"/>
        </w:rPr>
        <w:t>дней с момента отказа от предварительно оп</w:t>
      </w:r>
      <w:r w:rsidRPr="00EF4FBD">
        <w:rPr>
          <w:rFonts w:eastAsia="Times New Roman" w:cs="Times New Roman"/>
          <w:sz w:val="16"/>
          <w:szCs w:val="20"/>
          <w:lang w:eastAsia="en-US"/>
        </w:rPr>
        <w:t>лаченных услуг</w:t>
      </w:r>
      <w:r w:rsidR="00BE0289" w:rsidRPr="00EF4FBD">
        <w:rPr>
          <w:rFonts w:eastAsia="Times New Roman" w:cs="Times New Roman"/>
          <w:sz w:val="16"/>
          <w:szCs w:val="20"/>
          <w:lang w:eastAsia="en-US"/>
        </w:rPr>
        <w:t>.</w:t>
      </w:r>
    </w:p>
    <w:p w:rsidR="00461800" w:rsidRPr="00EF4FBD" w:rsidRDefault="00461800" w:rsidP="0046180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  <w:r w:rsidRPr="00EF4FBD">
        <w:rPr>
          <w:sz w:val="16"/>
          <w:szCs w:val="20"/>
        </w:rPr>
        <w:t xml:space="preserve">Возврат переведенных средств, производится на Ваш банковский счет в течение 5—30 рабочих </w:t>
      </w:r>
    </w:p>
    <w:p w:rsidR="00461800" w:rsidRPr="00EF4FBD" w:rsidRDefault="00461800" w:rsidP="0046180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20"/>
          <w:lang w:eastAsia="en-US"/>
        </w:rPr>
      </w:pPr>
      <w:r w:rsidRPr="00EF4FBD">
        <w:rPr>
          <w:sz w:val="16"/>
          <w:szCs w:val="20"/>
        </w:rPr>
        <w:t>дней (срок зависит от Банка, который выдал Вашу банковскую карту).</w:t>
      </w:r>
    </w:p>
    <w:p w:rsidR="00E75C35" w:rsidRPr="00EF4FBD" w:rsidRDefault="00945C2F" w:rsidP="00461800">
      <w:p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  <w:r w:rsidRPr="00EF4FBD">
        <w:rPr>
          <w:sz w:val="16"/>
          <w:szCs w:val="20"/>
        </w:rPr>
        <w:t>6.</w:t>
      </w:r>
      <w:r w:rsidR="00461800" w:rsidRPr="00EF4FBD">
        <w:rPr>
          <w:sz w:val="16"/>
          <w:szCs w:val="20"/>
        </w:rPr>
        <w:t>4</w:t>
      </w:r>
      <w:r w:rsidR="00A17CEC" w:rsidRPr="00EF4FBD">
        <w:rPr>
          <w:sz w:val="16"/>
          <w:szCs w:val="20"/>
        </w:rPr>
        <w:t xml:space="preserve">. Размер оплаты за предоставленные Услуги определяется согласно тарифам, утвержденным </w:t>
      </w:r>
      <w:r w:rsidR="00C56AF3" w:rsidRPr="00EF4FBD">
        <w:rPr>
          <w:sz w:val="16"/>
          <w:szCs w:val="20"/>
        </w:rPr>
        <w:t>ТРАНСКОМ</w:t>
      </w:r>
      <w:r w:rsidR="00A17CEC" w:rsidRPr="00EF4FBD">
        <w:rPr>
          <w:sz w:val="16"/>
          <w:szCs w:val="20"/>
        </w:rPr>
        <w:t xml:space="preserve"> и действующим на момент подачи заявки. При этом тарифы сторонами специально не согласовываются, а предполагается, что Заказчик ознакомился с действующими тарифами и с ними согласен. </w:t>
      </w:r>
    </w:p>
    <w:p w:rsidR="00E75C35" w:rsidRPr="00EF4FBD" w:rsidRDefault="00945C2F" w:rsidP="003039F5">
      <w:pPr>
        <w:pStyle w:val="a5"/>
        <w:rPr>
          <w:sz w:val="18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6.</w:t>
      </w:r>
      <w:r w:rsidR="00461800" w:rsidRPr="00EF4FBD">
        <w:rPr>
          <w:sz w:val="16"/>
          <w:szCs w:val="20"/>
        </w:rPr>
        <w:t>5</w:t>
      </w:r>
      <w:r w:rsidR="00A17CEC" w:rsidRPr="00EF4FBD">
        <w:rPr>
          <w:sz w:val="16"/>
          <w:szCs w:val="20"/>
        </w:rPr>
        <w:t>. При оплате наличными денежными средствами Услуг</w:t>
      </w:r>
      <w:r w:rsidR="002B0862" w:rsidRPr="00EF4FBD">
        <w:rPr>
          <w:sz w:val="16"/>
          <w:szCs w:val="20"/>
        </w:rPr>
        <w:t xml:space="preserve">, </w:t>
      </w:r>
      <w:r w:rsidR="00A17CEC" w:rsidRPr="00EF4FBD">
        <w:rPr>
          <w:sz w:val="16"/>
          <w:szCs w:val="20"/>
        </w:rPr>
        <w:t xml:space="preserve"> Заказчик не вправе удерживать какие-либо суммы в счет погашения претензий к</w:t>
      </w:r>
      <w:r w:rsidR="003039F5" w:rsidRPr="00EF4FBD">
        <w:rPr>
          <w:sz w:val="18"/>
        </w:rPr>
        <w:t xml:space="preserve"> </w:t>
      </w:r>
      <w:r w:rsidR="00C56AF3" w:rsidRPr="00EF4FBD">
        <w:rPr>
          <w:sz w:val="16"/>
          <w:szCs w:val="20"/>
        </w:rPr>
        <w:t>ТРАНСКОМ</w:t>
      </w:r>
      <w:r w:rsidR="003039F5"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или Перевозчику.</w:t>
      </w:r>
      <w:r w:rsidR="00A17CEC" w:rsidRPr="00EF4FBD">
        <w:rPr>
          <w:sz w:val="18"/>
        </w:rPr>
        <w:t xml:space="preserve">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b/>
          <w:sz w:val="16"/>
          <w:szCs w:val="20"/>
        </w:rPr>
        <w:t xml:space="preserve"> </w:t>
      </w:r>
      <w:r w:rsidR="00A17CEC" w:rsidRPr="00EF4FBD">
        <w:rPr>
          <w:b/>
          <w:sz w:val="16"/>
          <w:szCs w:val="20"/>
        </w:rPr>
        <w:t>7.</w:t>
      </w:r>
      <w:r w:rsidR="00A17CEC" w:rsidRPr="00EF4FBD">
        <w:rPr>
          <w:sz w:val="16"/>
          <w:szCs w:val="20"/>
        </w:rPr>
        <w:t xml:space="preserve"> </w:t>
      </w:r>
      <w:r w:rsidR="00A17CEC" w:rsidRPr="00EF4FBD">
        <w:rPr>
          <w:b/>
          <w:sz w:val="16"/>
          <w:szCs w:val="20"/>
        </w:rPr>
        <w:t>Правила перевозки</w:t>
      </w:r>
      <w:r w:rsidR="003039F5" w:rsidRPr="00EF4FBD">
        <w:rPr>
          <w:b/>
          <w:sz w:val="16"/>
          <w:szCs w:val="20"/>
        </w:rPr>
        <w:t>: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7.1. </w:t>
      </w:r>
      <w:r w:rsidR="002B0862" w:rsidRPr="00EF4FBD">
        <w:rPr>
          <w:sz w:val="16"/>
          <w:szCs w:val="20"/>
        </w:rPr>
        <w:t>Количество пассажиров</w:t>
      </w:r>
      <w:r w:rsidR="00A17CEC" w:rsidRPr="00EF4FBD">
        <w:rPr>
          <w:sz w:val="16"/>
          <w:szCs w:val="20"/>
        </w:rPr>
        <w:t xml:space="preserve"> не должно превышать количество мест, определенное технической характеристикой автомобиля.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7.2. Водитель не должен подсаживать дополнительных пассажиров, кроме случаев просьбы пас</w:t>
      </w:r>
      <w:r w:rsidR="002B0862" w:rsidRPr="00EF4FBD">
        <w:rPr>
          <w:sz w:val="16"/>
          <w:szCs w:val="20"/>
        </w:rPr>
        <w:t>сажира, уже находящегося в автомобиле</w:t>
      </w:r>
      <w:r w:rsidR="00A17CEC" w:rsidRPr="00EF4FBD">
        <w:rPr>
          <w:sz w:val="16"/>
          <w:szCs w:val="20"/>
        </w:rPr>
        <w:t>.</w:t>
      </w:r>
    </w:p>
    <w:p w:rsidR="00E75C35" w:rsidRPr="00EF4FBD" w:rsidRDefault="00A17CEC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945C2F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7.3. В </w:t>
      </w:r>
      <w:r w:rsidR="002B0862" w:rsidRPr="00EF4FBD">
        <w:rPr>
          <w:sz w:val="16"/>
          <w:szCs w:val="20"/>
        </w:rPr>
        <w:t>автомобилях</w:t>
      </w:r>
      <w:r w:rsidRPr="00EF4FBD">
        <w:rPr>
          <w:sz w:val="16"/>
          <w:szCs w:val="20"/>
        </w:rPr>
        <w:t xml:space="preserve"> запрещается перевозка грузов, суммарная масса которых превышает норматив загрузки багажника обслуживающего транспортного средства, установленный заводом-изготовителем.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7.4. В </w:t>
      </w:r>
      <w:r w:rsidR="002B0862" w:rsidRPr="00EF4FBD">
        <w:rPr>
          <w:sz w:val="16"/>
          <w:szCs w:val="20"/>
        </w:rPr>
        <w:t>автомобилях</w:t>
      </w:r>
      <w:r w:rsidR="00A17CEC" w:rsidRPr="00EF4FBD">
        <w:rPr>
          <w:sz w:val="16"/>
          <w:szCs w:val="20"/>
        </w:rPr>
        <w:t xml:space="preserve"> запрещается перевозка </w:t>
      </w:r>
      <w:r w:rsidR="002B0862" w:rsidRPr="00EF4FBD">
        <w:rPr>
          <w:sz w:val="16"/>
          <w:szCs w:val="20"/>
        </w:rPr>
        <w:t>резко пахнущих</w:t>
      </w:r>
      <w:r w:rsidR="00A17CEC" w:rsidRPr="00EF4FBD">
        <w:rPr>
          <w:sz w:val="16"/>
          <w:szCs w:val="20"/>
        </w:rPr>
        <w:t xml:space="preserve"> и опасных (легковоспламеняющихся, взрывчатых, токсичных, коррозийных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</w:t>
      </w:r>
    </w:p>
    <w:p w:rsidR="002B0862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7.5. Если все перевозимые пассажирами вещи могут одновременно поместиться в багажник обслуживающего автомобиля, они провозятся без дополнительной оплаты. При этом по согласованию с Перевозчиком они размещаются либо в багажнике, либо в салоне автомобиля.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7.6. Если суммарный объем перевозимых пассажирами вещей превосходит объем багажника обслуживающего автомобиля, взимается дополнительная плата по действующим тарифам. Провозить в салоне допускается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</w:t>
      </w:r>
    </w:p>
    <w:p w:rsidR="009A24F9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7.</w:t>
      </w:r>
      <w:r w:rsidR="002B0862" w:rsidRPr="00EF4FBD">
        <w:rPr>
          <w:sz w:val="16"/>
          <w:szCs w:val="20"/>
        </w:rPr>
        <w:t>7. Допускается перевозка</w:t>
      </w:r>
      <w:r w:rsidR="00A17CEC" w:rsidRPr="00EF4FBD">
        <w:rPr>
          <w:sz w:val="16"/>
          <w:szCs w:val="20"/>
        </w:rPr>
        <w:t xml:space="preserve"> собак в намордниках при наличии поводков и подстилок, мелких животных (не крупнее кошки) и птиц в клетках (корзинах, коробах, контейнерах и др.) с глухим дном, если это не мешает водителю управлять </w:t>
      </w:r>
      <w:r w:rsidR="002B0862" w:rsidRPr="00EF4FBD">
        <w:rPr>
          <w:sz w:val="16"/>
          <w:szCs w:val="20"/>
        </w:rPr>
        <w:t>транспортным средством</w:t>
      </w:r>
      <w:r w:rsidR="00A17CEC" w:rsidRPr="00EF4FBD">
        <w:rPr>
          <w:sz w:val="16"/>
          <w:szCs w:val="20"/>
        </w:rPr>
        <w:t xml:space="preserve"> и пользоваться зеркалами заднего вида. За перевозку животных взимается дополнительная плата по действующим тарифам. </w:t>
      </w:r>
    </w:p>
    <w:p w:rsidR="00E75C35" w:rsidRPr="00EF4FBD" w:rsidRDefault="00945C2F" w:rsidP="009A24F9">
      <w:pPr>
        <w:pStyle w:val="a5"/>
        <w:rPr>
          <w:b/>
          <w:sz w:val="16"/>
          <w:szCs w:val="20"/>
        </w:rPr>
      </w:pPr>
      <w:r w:rsidRPr="00EF4FBD">
        <w:rPr>
          <w:b/>
          <w:sz w:val="16"/>
          <w:szCs w:val="20"/>
        </w:rPr>
        <w:t xml:space="preserve">  </w:t>
      </w:r>
      <w:r w:rsidR="00A17CEC" w:rsidRPr="00EF4FBD">
        <w:rPr>
          <w:b/>
          <w:sz w:val="16"/>
          <w:szCs w:val="20"/>
        </w:rPr>
        <w:t xml:space="preserve">8. Ответственность </w:t>
      </w:r>
      <w:r w:rsidR="00C56AF3" w:rsidRPr="00EF4FBD">
        <w:rPr>
          <w:b/>
          <w:sz w:val="16"/>
          <w:szCs w:val="20"/>
        </w:rPr>
        <w:t>ТРАНСКОМ</w:t>
      </w:r>
      <w:r w:rsidR="009A24F9" w:rsidRPr="00EF4FBD">
        <w:rPr>
          <w:b/>
          <w:sz w:val="16"/>
          <w:szCs w:val="20"/>
        </w:rPr>
        <w:t>: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8.1</w:t>
      </w:r>
      <w:r w:rsidR="001E1E7E" w:rsidRPr="00EF4FBD">
        <w:rPr>
          <w:sz w:val="16"/>
          <w:szCs w:val="20"/>
        </w:rPr>
        <w:t xml:space="preserve">. </w:t>
      </w:r>
      <w:r w:rsidR="00C56AF3" w:rsidRPr="00EF4FBD">
        <w:rPr>
          <w:sz w:val="16"/>
          <w:szCs w:val="20"/>
        </w:rPr>
        <w:t>ТРАНСКОМ</w:t>
      </w:r>
      <w:r w:rsidR="001E1E7E"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несет ответственность за невыполнение своих обязательств в соответствии с законодательством РФ.</w:t>
      </w:r>
    </w:p>
    <w:p w:rsidR="00E75C35" w:rsidRPr="00EF4FBD" w:rsidRDefault="00A17CEC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8.2. </w:t>
      </w:r>
      <w:r w:rsidR="00C56AF3" w:rsidRPr="00EF4FBD">
        <w:rPr>
          <w:sz w:val="16"/>
          <w:szCs w:val="20"/>
        </w:rPr>
        <w:t>ТРАНСКОМ</w:t>
      </w:r>
      <w:r w:rsidR="001E1E7E" w:rsidRPr="00EF4FBD">
        <w:rPr>
          <w:sz w:val="16"/>
          <w:szCs w:val="20"/>
        </w:rPr>
        <w:t xml:space="preserve"> </w:t>
      </w:r>
      <w:r w:rsidRPr="00EF4FBD">
        <w:rPr>
          <w:sz w:val="16"/>
          <w:szCs w:val="20"/>
        </w:rPr>
        <w:t xml:space="preserve">не несет ответственность за перерывы в оказании Услуг в случае сбоев программного обеспечения или оборудования, не принадлежащих </w:t>
      </w:r>
      <w:r w:rsidR="00C56AF3" w:rsidRPr="00EF4FBD">
        <w:rPr>
          <w:sz w:val="16"/>
          <w:szCs w:val="20"/>
        </w:rPr>
        <w:t>ТРАНСКОМ</w:t>
      </w:r>
      <w:r w:rsidRPr="00EF4FBD">
        <w:rPr>
          <w:sz w:val="16"/>
          <w:szCs w:val="20"/>
        </w:rPr>
        <w:t xml:space="preserve">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8.3. </w:t>
      </w:r>
      <w:r w:rsidR="00C56AF3" w:rsidRPr="00EF4FBD">
        <w:rPr>
          <w:sz w:val="16"/>
          <w:szCs w:val="20"/>
        </w:rPr>
        <w:t>ТРАНСКОМ</w:t>
      </w:r>
      <w:r w:rsidR="00A17CEC" w:rsidRPr="00EF4FBD">
        <w:rPr>
          <w:sz w:val="16"/>
          <w:szCs w:val="20"/>
        </w:rPr>
        <w:t xml:space="preserve"> не несет ответственность за полные или частичные прерывания оказания Услуг, связанные с заменой оборудования, программного обеспечения или проведения других работ, вызванных необходимостью поддержания работоспособности и развития технических средств </w:t>
      </w:r>
      <w:r w:rsidR="00C56AF3" w:rsidRPr="00EF4FBD">
        <w:rPr>
          <w:sz w:val="16"/>
          <w:szCs w:val="20"/>
        </w:rPr>
        <w:t>ТРАНСКОМ</w:t>
      </w:r>
      <w:r w:rsidR="00A17CEC" w:rsidRPr="00EF4FBD">
        <w:rPr>
          <w:sz w:val="16"/>
          <w:szCs w:val="20"/>
        </w:rPr>
        <w:t xml:space="preserve">, при условии предварительного извещения Заказчика.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8.4. </w:t>
      </w:r>
      <w:r w:rsidR="00C56AF3" w:rsidRPr="00EF4FBD">
        <w:rPr>
          <w:sz w:val="16"/>
          <w:szCs w:val="20"/>
        </w:rPr>
        <w:t>ТРАНСКОМ</w:t>
      </w:r>
      <w:r w:rsidR="00A17CEC" w:rsidRPr="00EF4FBD">
        <w:rPr>
          <w:sz w:val="16"/>
          <w:szCs w:val="20"/>
        </w:rPr>
        <w:t xml:space="preserve"> не несет ответственность за убытки, упущенную выгоду, понесенные Заказчиком в результате пользования Услугами.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8.5. Если Заказчик будет не удовлетворен условиями или качеством предоставляемых Исполнителем услуг, то его единственным и исключительным правом будет п</w:t>
      </w:r>
      <w:r w:rsidR="002B0862" w:rsidRPr="00EF4FBD">
        <w:rPr>
          <w:sz w:val="16"/>
          <w:szCs w:val="20"/>
        </w:rPr>
        <w:t>рекратить пользование услугами</w:t>
      </w:r>
      <w:r w:rsidR="00A17CEC" w:rsidRPr="00EF4FBD">
        <w:rPr>
          <w:sz w:val="16"/>
          <w:szCs w:val="20"/>
        </w:rPr>
        <w:t xml:space="preserve"> Исполнителя. </w:t>
      </w:r>
    </w:p>
    <w:p w:rsidR="00E75C35" w:rsidRPr="00EF4FBD" w:rsidRDefault="00945C2F" w:rsidP="009A24F9">
      <w:pPr>
        <w:pStyle w:val="a5"/>
        <w:rPr>
          <w:b/>
          <w:sz w:val="16"/>
          <w:szCs w:val="20"/>
        </w:rPr>
      </w:pPr>
      <w:r w:rsidRPr="00EF4FBD">
        <w:rPr>
          <w:b/>
          <w:sz w:val="16"/>
          <w:szCs w:val="20"/>
        </w:rPr>
        <w:t xml:space="preserve">  </w:t>
      </w:r>
      <w:r w:rsidR="00A17CEC" w:rsidRPr="00EF4FBD">
        <w:rPr>
          <w:b/>
          <w:sz w:val="16"/>
          <w:szCs w:val="20"/>
        </w:rPr>
        <w:t>9. Ответственность Заказчика</w:t>
      </w:r>
      <w:r w:rsidR="009A24F9" w:rsidRPr="00EF4FBD">
        <w:rPr>
          <w:b/>
          <w:sz w:val="16"/>
          <w:szCs w:val="20"/>
        </w:rPr>
        <w:t>:</w:t>
      </w:r>
      <w:r w:rsidR="00A17CEC" w:rsidRPr="00EF4FBD">
        <w:rPr>
          <w:b/>
          <w:sz w:val="16"/>
          <w:szCs w:val="20"/>
        </w:rPr>
        <w:t xml:space="preserve">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9.1. Заказчик несет ответственность за выполнение своих обязательств в соответствии с законодательством РФ.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9.2. Заказчик обязуется возместить </w:t>
      </w:r>
      <w:r w:rsidR="00C56AF3" w:rsidRPr="00EF4FBD">
        <w:rPr>
          <w:sz w:val="16"/>
          <w:szCs w:val="20"/>
        </w:rPr>
        <w:t>ТРАНСКОМ</w:t>
      </w:r>
      <w:r w:rsidR="00A17CEC" w:rsidRPr="00EF4FBD">
        <w:rPr>
          <w:sz w:val="16"/>
          <w:szCs w:val="20"/>
        </w:rPr>
        <w:t xml:space="preserve"> расходы, понесенные вследствие предоставления Заказчиком в Заявке ложной или недостоверной информации, несоответствия груза, указанного в заявке, фактически загруженному грузу.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9.3. В случае отказа Заказчика от Заявки после предоставления транспортного средства, Заказчик обязуется выплатить </w:t>
      </w:r>
      <w:r w:rsidR="00C56AF3" w:rsidRPr="00EF4FBD">
        <w:rPr>
          <w:sz w:val="16"/>
          <w:szCs w:val="20"/>
        </w:rPr>
        <w:t>ТРАНСКОМ</w:t>
      </w:r>
      <w:r w:rsidR="00A2571A"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неустойку в размере 100 % минимального тарифа на предоставленный тип транспортного средства. </w:t>
      </w:r>
    </w:p>
    <w:p w:rsidR="00E75C35" w:rsidRPr="00EF4FBD" w:rsidRDefault="00945C2F" w:rsidP="009A24F9">
      <w:pPr>
        <w:pStyle w:val="a5"/>
        <w:rPr>
          <w:b/>
          <w:sz w:val="16"/>
          <w:szCs w:val="20"/>
        </w:rPr>
      </w:pPr>
      <w:r w:rsidRPr="00EF4FBD">
        <w:rPr>
          <w:b/>
          <w:sz w:val="16"/>
          <w:szCs w:val="20"/>
        </w:rPr>
        <w:t xml:space="preserve">  </w:t>
      </w:r>
      <w:r w:rsidR="00A17CEC" w:rsidRPr="00EF4FBD">
        <w:rPr>
          <w:b/>
          <w:sz w:val="16"/>
          <w:szCs w:val="20"/>
        </w:rPr>
        <w:t>10. Обстоятельства непреодолимой силы</w:t>
      </w:r>
      <w:r w:rsidR="009A24F9" w:rsidRPr="00EF4FBD">
        <w:rPr>
          <w:b/>
          <w:sz w:val="16"/>
          <w:szCs w:val="20"/>
        </w:rPr>
        <w:t>:</w:t>
      </w:r>
      <w:r w:rsidR="00A17CEC" w:rsidRPr="00EF4FBD">
        <w:rPr>
          <w:b/>
          <w:sz w:val="16"/>
          <w:szCs w:val="20"/>
        </w:rPr>
        <w:t xml:space="preserve">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lastRenderedPageBreak/>
        <w:t xml:space="preserve"> </w:t>
      </w:r>
      <w:r w:rsidR="00A17CEC" w:rsidRPr="00EF4FBD">
        <w:rPr>
          <w:sz w:val="16"/>
          <w:szCs w:val="20"/>
        </w:rPr>
        <w:t xml:space="preserve">10.1. Единственным основанием, освобождающим Стороны от ответственности, является действие непреодолимой силы. Под непреодолимой силой в смысле данного пункта понимаются обстоятельства, указанные в статье 401 ГК Российской Федерации.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10.2. Сторона, подвергшаяся действию непреодолимой силы, обязана немедленно письменно (в том числе и по факсу) известить другую Сторону о возникновении, виде, возможной продолжительности действия непреодолимой силы и о том, выполнению каких именно обязанностей она препятствует.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10.3. В случае неуведомления, Сторона, подвергшаяся действию непреодолимой силы, не может в дальнейшем ссылаться на действие непреодолимой силы как на основание, освобождающее её от ответственности.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10.4. В случае если действие непреодолимой силы продлится на срок более 2-х месяцев, Стороны обязаны, по предложению одной из Сторон, согласовать дальнейшие условия действия и/или возможность и условия прекращения настоящей Оферты. </w:t>
      </w:r>
    </w:p>
    <w:p w:rsidR="00E75C35" w:rsidRPr="00EF4FBD" w:rsidRDefault="00945C2F" w:rsidP="009A24F9">
      <w:pPr>
        <w:pStyle w:val="a5"/>
        <w:rPr>
          <w:b/>
          <w:sz w:val="16"/>
          <w:szCs w:val="20"/>
        </w:rPr>
      </w:pPr>
      <w:r w:rsidRPr="00EF4FBD">
        <w:rPr>
          <w:b/>
          <w:sz w:val="16"/>
          <w:szCs w:val="20"/>
        </w:rPr>
        <w:t xml:space="preserve">  </w:t>
      </w:r>
      <w:r w:rsidR="009A24F9" w:rsidRPr="00EF4FBD">
        <w:rPr>
          <w:b/>
          <w:sz w:val="16"/>
          <w:szCs w:val="20"/>
        </w:rPr>
        <w:t>11. Порядок разрешения споров: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11.1. Споры и разногласия, связанные с исполнением настоящей Оферты, Стороны будут разрешать в досудебном (претензионном) порядке. </w:t>
      </w:r>
    </w:p>
    <w:p w:rsidR="00E75C35" w:rsidRPr="00EF4FBD" w:rsidRDefault="00945C2F" w:rsidP="009A24F9">
      <w:pPr>
        <w:pStyle w:val="a5"/>
        <w:rPr>
          <w:sz w:val="18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11.2. В случае невозможности урегулирования споров путем переговоров, они подлежат разрешению в суде г. Москвы в соответствии с Российским законодательством.</w:t>
      </w:r>
    </w:p>
    <w:p w:rsidR="00E75C35" w:rsidRPr="00EF4FBD" w:rsidRDefault="00945C2F" w:rsidP="009A24F9">
      <w:pPr>
        <w:pStyle w:val="a5"/>
        <w:rPr>
          <w:b/>
          <w:sz w:val="16"/>
          <w:szCs w:val="20"/>
        </w:rPr>
      </w:pPr>
      <w:r w:rsidRPr="00EF4FBD">
        <w:rPr>
          <w:sz w:val="18"/>
        </w:rPr>
        <w:t xml:space="preserve"> </w:t>
      </w:r>
      <w:r w:rsidR="00A17CEC" w:rsidRPr="00EF4FBD">
        <w:rPr>
          <w:sz w:val="18"/>
        </w:rPr>
        <w:t xml:space="preserve"> </w:t>
      </w:r>
      <w:r w:rsidR="00A17CEC" w:rsidRPr="00EF4FBD">
        <w:rPr>
          <w:b/>
          <w:sz w:val="16"/>
          <w:szCs w:val="20"/>
        </w:rPr>
        <w:t>12. О</w:t>
      </w:r>
      <w:r w:rsidR="009A24F9" w:rsidRPr="00EF4FBD">
        <w:rPr>
          <w:b/>
          <w:sz w:val="16"/>
          <w:szCs w:val="20"/>
        </w:rPr>
        <w:t>собые условия: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12.1</w:t>
      </w:r>
      <w:proofErr w:type="gramStart"/>
      <w:r w:rsidR="00A17CEC" w:rsidRPr="00EF4FBD">
        <w:rPr>
          <w:sz w:val="16"/>
          <w:szCs w:val="20"/>
        </w:rPr>
        <w:t xml:space="preserve"> П</w:t>
      </w:r>
      <w:proofErr w:type="gramEnd"/>
      <w:r w:rsidR="00A17CEC" w:rsidRPr="00EF4FBD">
        <w:rPr>
          <w:sz w:val="16"/>
          <w:szCs w:val="20"/>
        </w:rPr>
        <w:t xml:space="preserve">ри работе с Заказчиком водитель транспортного средства (Перевозчик) поступает в распоряжение Заказчика, при этом, Перевозчик несет ответственность, как за выполнение Заказа, так и выполнение указаний Заказчика при условии, что они не противоречат Правилам дорожного движения, транспортному уставу, иным правовым актам. В случае если исполнение распоряжений Заказчика повлекло за собой наложение штрафных санкций или убытки, то они подлежат возмещению со стороны Заказчика в соответствии с действующим законодательством РФ.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12.2. Перевозчик несет полную ответственность за причинение ущерба пассажирам, </w:t>
      </w:r>
      <w:proofErr w:type="gramStart"/>
      <w:r w:rsidR="00A17CEC" w:rsidRPr="00EF4FBD">
        <w:rPr>
          <w:sz w:val="16"/>
          <w:szCs w:val="20"/>
        </w:rPr>
        <w:t>грузам Заказчика</w:t>
      </w:r>
      <w:proofErr w:type="gramEnd"/>
      <w:r w:rsidR="00A17CEC" w:rsidRPr="00EF4FBD">
        <w:rPr>
          <w:sz w:val="16"/>
          <w:szCs w:val="20"/>
        </w:rPr>
        <w:t xml:space="preserve"> в случае ДТП</w:t>
      </w:r>
      <w:r w:rsidR="005827FD" w:rsidRPr="00EF4FBD">
        <w:rPr>
          <w:sz w:val="16"/>
          <w:szCs w:val="20"/>
        </w:rPr>
        <w:t xml:space="preserve"> по вине Перевозчика</w:t>
      </w:r>
      <w:r w:rsidR="00A17CEC" w:rsidRPr="00EF4FBD">
        <w:rPr>
          <w:sz w:val="16"/>
          <w:szCs w:val="20"/>
        </w:rPr>
        <w:t xml:space="preserve">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12.3. Соглашаясь с условиями Оферты в настоящей редакции, Заказчик соглашается на смс-информирование </w:t>
      </w:r>
      <w:r w:rsidR="005827FD" w:rsidRPr="00EF4FBD">
        <w:rPr>
          <w:sz w:val="16"/>
          <w:szCs w:val="20"/>
        </w:rPr>
        <w:t>ТРАНСКОМ</w:t>
      </w:r>
      <w:r w:rsidR="00A2571A"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относительно исполнения Заказа, а также на получение рекламной информации по средствам смс оповещения. </w:t>
      </w:r>
    </w:p>
    <w:p w:rsidR="00E75C35" w:rsidRPr="00EF4FBD" w:rsidRDefault="00945C2F" w:rsidP="009A24F9">
      <w:pPr>
        <w:pStyle w:val="a5"/>
        <w:rPr>
          <w:sz w:val="18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12.4. Соглашаясь с условиями Оферты в настоящей редакции, Заказчик выражает свое согласие на получение рекламной информации, распространяемой по сетям связи в целях и случаях, когда необходимость такого согласия предусмотрена нормативно-правовыми актами о рекламе, а также дает разрешение на определение его координат местонахождения.</w:t>
      </w:r>
    </w:p>
    <w:p w:rsidR="00E75C35" w:rsidRPr="00EF4FBD" w:rsidRDefault="00945C2F" w:rsidP="009A24F9">
      <w:pPr>
        <w:pStyle w:val="a5"/>
        <w:rPr>
          <w:b/>
          <w:sz w:val="16"/>
          <w:szCs w:val="20"/>
        </w:rPr>
      </w:pPr>
      <w:r w:rsidRPr="00EF4FBD">
        <w:rPr>
          <w:sz w:val="18"/>
        </w:rPr>
        <w:t xml:space="preserve"> </w:t>
      </w:r>
      <w:r w:rsidR="00A17CEC" w:rsidRPr="00EF4FBD">
        <w:rPr>
          <w:sz w:val="18"/>
        </w:rPr>
        <w:t xml:space="preserve"> </w:t>
      </w:r>
      <w:r w:rsidR="00A17CEC" w:rsidRPr="00EF4FBD">
        <w:rPr>
          <w:b/>
          <w:sz w:val="16"/>
          <w:szCs w:val="20"/>
        </w:rPr>
        <w:t>13. Персональные данные</w:t>
      </w:r>
      <w:r w:rsidR="009A24F9" w:rsidRPr="00EF4FBD">
        <w:rPr>
          <w:b/>
          <w:sz w:val="16"/>
          <w:szCs w:val="20"/>
        </w:rPr>
        <w:t>:</w:t>
      </w:r>
      <w:r w:rsidR="00A17CEC" w:rsidRPr="00EF4FBD">
        <w:rPr>
          <w:b/>
          <w:sz w:val="16"/>
          <w:szCs w:val="20"/>
        </w:rPr>
        <w:t xml:space="preserve">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13.1. Осуществляя заказ Услуги, Заказчик дает согласие на сбор и обработку персональных данных о себе в целях исполнения условий настоящей Оферты.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13.2. </w:t>
      </w:r>
      <w:r w:rsidR="00FB0760" w:rsidRPr="00EF4FBD">
        <w:rPr>
          <w:sz w:val="16"/>
          <w:szCs w:val="20"/>
        </w:rPr>
        <w:t>ВЕСКОМ</w:t>
      </w:r>
      <w:r w:rsidR="00A2571A"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собирает и обрабатывает персональные данные Заказчика (фамилия, имя, контактные телефоны, адрес) в целях выполнения условий настоящей Оферты.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13.3. При сборе и обработке персональных данных Заказчиков </w:t>
      </w:r>
      <w:r w:rsidR="005827FD" w:rsidRPr="00EF4FBD">
        <w:rPr>
          <w:sz w:val="16"/>
          <w:szCs w:val="20"/>
        </w:rPr>
        <w:t>ТРАНСКОМ</w:t>
      </w:r>
      <w:r w:rsidR="00A2571A"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не преследует иных целей, </w:t>
      </w:r>
      <w:proofErr w:type="gramStart"/>
      <w:r w:rsidR="00A17CEC" w:rsidRPr="00EF4FBD">
        <w:rPr>
          <w:sz w:val="16"/>
          <w:szCs w:val="20"/>
        </w:rPr>
        <w:t>кроме</w:t>
      </w:r>
      <w:proofErr w:type="gramEnd"/>
      <w:r w:rsidR="00A17CEC" w:rsidRPr="00EF4FBD">
        <w:rPr>
          <w:sz w:val="16"/>
          <w:szCs w:val="20"/>
        </w:rPr>
        <w:t xml:space="preserve"> установленных в п. 13.2.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13.4. Доступ к персональным данным Заказчиков имеют только лица, имеющие непосредственное отношение к исполнению Заказов.</w:t>
      </w:r>
    </w:p>
    <w:p w:rsidR="00E75C35" w:rsidRPr="00EF4FBD" w:rsidRDefault="00945C2F" w:rsidP="009A24F9">
      <w:pPr>
        <w:pStyle w:val="a5"/>
        <w:rPr>
          <w:b/>
          <w:sz w:val="16"/>
          <w:szCs w:val="20"/>
        </w:rPr>
      </w:pPr>
      <w:r w:rsidRPr="00EF4FBD">
        <w:rPr>
          <w:sz w:val="18"/>
        </w:rPr>
        <w:t xml:space="preserve"> </w:t>
      </w:r>
      <w:r w:rsidR="00A17CEC" w:rsidRPr="00EF4FBD">
        <w:rPr>
          <w:sz w:val="18"/>
        </w:rPr>
        <w:t xml:space="preserve"> </w:t>
      </w:r>
      <w:r w:rsidR="00A17CEC" w:rsidRPr="00EF4FBD">
        <w:rPr>
          <w:b/>
          <w:sz w:val="16"/>
          <w:szCs w:val="20"/>
        </w:rPr>
        <w:t>14. Срок действия оферты</w:t>
      </w:r>
      <w:r w:rsidR="009A24F9" w:rsidRPr="00EF4FBD">
        <w:rPr>
          <w:b/>
          <w:sz w:val="16"/>
          <w:szCs w:val="20"/>
        </w:rPr>
        <w:t>:</w:t>
      </w:r>
      <w:r w:rsidR="00A17CEC" w:rsidRPr="00EF4FBD">
        <w:rPr>
          <w:b/>
          <w:sz w:val="16"/>
          <w:szCs w:val="20"/>
        </w:rPr>
        <w:t xml:space="preserve">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14.1. Условия Оферты вступают в силу с момента подачи заявки на Услугу в порядке, установленном настоящей Офертой и действуют бессрочно. </w:t>
      </w:r>
    </w:p>
    <w:p w:rsidR="00E75C35" w:rsidRPr="00EF4FBD" w:rsidRDefault="00945C2F" w:rsidP="009A24F9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 xml:space="preserve">14.2. В случае прекращения предоставления услуг в соответствии с настоящей Офертой Стороны должны произвести взаиморасчеты. </w:t>
      </w:r>
    </w:p>
    <w:p w:rsidR="00E75C35" w:rsidRPr="00EF4FBD" w:rsidRDefault="00945C2F" w:rsidP="007B0AAD">
      <w:pPr>
        <w:pStyle w:val="a5"/>
        <w:rPr>
          <w:b/>
          <w:sz w:val="16"/>
          <w:szCs w:val="20"/>
        </w:rPr>
      </w:pPr>
      <w:r w:rsidRPr="00EF4FBD">
        <w:rPr>
          <w:b/>
          <w:sz w:val="16"/>
          <w:szCs w:val="20"/>
        </w:rPr>
        <w:t xml:space="preserve">  </w:t>
      </w:r>
      <w:r w:rsidR="00A17CEC" w:rsidRPr="00EF4FBD">
        <w:rPr>
          <w:b/>
          <w:sz w:val="16"/>
          <w:szCs w:val="20"/>
        </w:rPr>
        <w:t>15. Авторские права</w:t>
      </w:r>
      <w:r w:rsidR="009A24F9" w:rsidRPr="00EF4FBD">
        <w:rPr>
          <w:b/>
          <w:sz w:val="16"/>
          <w:szCs w:val="20"/>
        </w:rPr>
        <w:t>:</w:t>
      </w:r>
      <w:r w:rsidR="00A17CEC" w:rsidRPr="00EF4FBD">
        <w:rPr>
          <w:b/>
          <w:sz w:val="16"/>
          <w:szCs w:val="20"/>
        </w:rPr>
        <w:t xml:space="preserve"> </w:t>
      </w:r>
    </w:p>
    <w:p w:rsidR="000050C5" w:rsidRPr="00EF4FBD" w:rsidRDefault="00945C2F" w:rsidP="007B0AAD">
      <w:pPr>
        <w:pStyle w:val="a5"/>
        <w:rPr>
          <w:sz w:val="16"/>
          <w:szCs w:val="20"/>
        </w:rPr>
      </w:pPr>
      <w:r w:rsidRPr="00EF4FBD">
        <w:rPr>
          <w:sz w:val="16"/>
          <w:szCs w:val="20"/>
        </w:rPr>
        <w:t xml:space="preserve"> </w:t>
      </w:r>
      <w:r w:rsidR="00A17CEC" w:rsidRPr="00EF4FBD">
        <w:rPr>
          <w:sz w:val="16"/>
          <w:szCs w:val="20"/>
        </w:rPr>
        <w:t>15.1. Вся текстовая информация и графические изображения, размещенные на официальном интернет-сайте</w:t>
      </w:r>
      <w:r w:rsidR="007B0AAD" w:rsidRPr="00EF4FBD">
        <w:rPr>
          <w:sz w:val="16"/>
          <w:szCs w:val="20"/>
        </w:rPr>
        <w:t xml:space="preserve"> </w:t>
      </w:r>
      <w:r w:rsidR="007B0AAD" w:rsidRPr="00EF4FBD">
        <w:rPr>
          <w:color w:val="7030A0"/>
          <w:sz w:val="16"/>
          <w:szCs w:val="20"/>
          <w:u w:val="single"/>
          <w:lang w:val="en-US"/>
        </w:rPr>
        <w:t>www</w:t>
      </w:r>
      <w:r w:rsidR="007B0AAD" w:rsidRPr="00EF4FBD">
        <w:rPr>
          <w:color w:val="7030A0"/>
          <w:sz w:val="16"/>
          <w:szCs w:val="20"/>
          <w:u w:val="single"/>
        </w:rPr>
        <w:t>.</w:t>
      </w:r>
      <w:r w:rsidR="007B0AAD" w:rsidRPr="00EF4FBD">
        <w:rPr>
          <w:color w:val="7030A0"/>
          <w:sz w:val="16"/>
          <w:szCs w:val="20"/>
          <w:u w:val="single"/>
          <w:lang w:val="en-US"/>
        </w:rPr>
        <w:t>taxi</w:t>
      </w:r>
      <w:r w:rsidR="007B0AAD" w:rsidRPr="00EF4FBD">
        <w:rPr>
          <w:color w:val="7030A0"/>
          <w:sz w:val="16"/>
          <w:szCs w:val="20"/>
          <w:u w:val="single"/>
        </w:rPr>
        <w:t>755.</w:t>
      </w:r>
      <w:proofErr w:type="spellStart"/>
      <w:r w:rsidR="007B0AAD" w:rsidRPr="00EF4FBD">
        <w:rPr>
          <w:color w:val="7030A0"/>
          <w:sz w:val="16"/>
          <w:szCs w:val="20"/>
          <w:u w:val="single"/>
          <w:lang w:val="en-US"/>
        </w:rPr>
        <w:t>ru</w:t>
      </w:r>
      <w:proofErr w:type="spellEnd"/>
      <w:r w:rsidR="00A17CEC" w:rsidRPr="00EF4FBD">
        <w:rPr>
          <w:sz w:val="16"/>
          <w:szCs w:val="20"/>
        </w:rPr>
        <w:t xml:space="preserve">, являются собственностью </w:t>
      </w:r>
      <w:r w:rsidR="005827FD" w:rsidRPr="00EF4FBD">
        <w:rPr>
          <w:sz w:val="16"/>
          <w:szCs w:val="20"/>
        </w:rPr>
        <w:t>ТРАНСКОМ</w:t>
      </w:r>
      <w:r w:rsidR="00A2571A" w:rsidRPr="00EF4FBD">
        <w:rPr>
          <w:sz w:val="16"/>
          <w:szCs w:val="20"/>
        </w:rPr>
        <w:t>.</w:t>
      </w:r>
    </w:p>
    <w:p w:rsidR="00193C65" w:rsidRPr="00EF4FBD" w:rsidRDefault="00945C2F" w:rsidP="00193C65">
      <w:pPr>
        <w:spacing w:after="240"/>
        <w:contextualSpacing/>
        <w:jc w:val="both"/>
        <w:rPr>
          <w:rFonts w:cstheme="minorHAnsi"/>
          <w:b/>
          <w:sz w:val="16"/>
          <w:szCs w:val="20"/>
        </w:rPr>
      </w:pPr>
      <w:r w:rsidRPr="00EF4FBD">
        <w:rPr>
          <w:rFonts w:cstheme="minorHAnsi"/>
          <w:b/>
          <w:sz w:val="16"/>
          <w:szCs w:val="20"/>
        </w:rPr>
        <w:t xml:space="preserve">  </w:t>
      </w:r>
      <w:r w:rsidR="00193C65" w:rsidRPr="00EF4FBD">
        <w:rPr>
          <w:rFonts w:cstheme="minorHAnsi"/>
          <w:b/>
          <w:sz w:val="16"/>
          <w:szCs w:val="20"/>
        </w:rPr>
        <w:t>16. Отказ от исполнения договора о выполнении работ (оказании услуг):</w:t>
      </w:r>
    </w:p>
    <w:p w:rsidR="00193C65" w:rsidRPr="00EF4FBD" w:rsidRDefault="00945C2F" w:rsidP="00193C65">
      <w:pPr>
        <w:spacing w:after="240"/>
        <w:contextualSpacing/>
        <w:jc w:val="both"/>
        <w:rPr>
          <w:rFonts w:cstheme="minorHAnsi"/>
          <w:sz w:val="16"/>
          <w:szCs w:val="20"/>
        </w:rPr>
      </w:pPr>
      <w:r w:rsidRPr="00EF4FBD">
        <w:rPr>
          <w:rFonts w:cstheme="minorHAnsi"/>
          <w:sz w:val="16"/>
          <w:szCs w:val="20"/>
        </w:rPr>
        <w:t xml:space="preserve"> </w:t>
      </w:r>
      <w:r w:rsidR="00193C65" w:rsidRPr="00EF4FBD">
        <w:rPr>
          <w:rFonts w:cstheme="minorHAnsi"/>
          <w:sz w:val="16"/>
          <w:szCs w:val="20"/>
        </w:rPr>
        <w:t>16.1. Если по каким-либо причинам Вы решили отказаться от исполнения договора о выполнении работ (оказании услуг), то можете сделать это в соответствии с Законом РФ «О защите прав потребителей» от 07.02.1992 № 2300-1.</w:t>
      </w:r>
    </w:p>
    <w:p w:rsidR="00193C65" w:rsidRPr="00EF4FBD" w:rsidRDefault="00945C2F" w:rsidP="00193C65">
      <w:pPr>
        <w:spacing w:after="240"/>
        <w:contextualSpacing/>
        <w:jc w:val="both"/>
        <w:rPr>
          <w:rFonts w:cstheme="minorHAnsi"/>
          <w:sz w:val="16"/>
          <w:szCs w:val="20"/>
        </w:rPr>
      </w:pPr>
      <w:r w:rsidRPr="00EF4FBD">
        <w:rPr>
          <w:rFonts w:cstheme="minorHAnsi"/>
          <w:sz w:val="16"/>
          <w:szCs w:val="20"/>
        </w:rPr>
        <w:t xml:space="preserve"> </w:t>
      </w:r>
      <w:r w:rsidR="00193C65" w:rsidRPr="00EF4FBD">
        <w:rPr>
          <w:rFonts w:cstheme="minorHAnsi"/>
          <w:sz w:val="16"/>
          <w:szCs w:val="20"/>
        </w:rPr>
        <w:t>16.2. Потребитель вправе расторгнуть договор о выполнении работы (оказании услуги) в любое время, уплатив исполнителю часть цены пропорционально части выполненной работы (оказанной услуги)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работы (услуги).</w:t>
      </w:r>
    </w:p>
    <w:p w:rsidR="00193C65" w:rsidRPr="00EF4FBD" w:rsidRDefault="00193C65" w:rsidP="00193C65">
      <w:pPr>
        <w:pStyle w:val="a6"/>
        <w:numPr>
          <w:ilvl w:val="0"/>
          <w:numId w:val="1"/>
        </w:numPr>
        <w:spacing w:after="240"/>
        <w:jc w:val="both"/>
        <w:rPr>
          <w:rFonts w:cstheme="minorHAnsi"/>
          <w:sz w:val="16"/>
          <w:szCs w:val="20"/>
        </w:rPr>
      </w:pPr>
      <w:r w:rsidRPr="00EF4FBD">
        <w:rPr>
          <w:rFonts w:cstheme="minorHAnsi"/>
          <w:sz w:val="16"/>
          <w:szCs w:val="20"/>
        </w:rPr>
        <w:t>Потребитель при обнаружении недостатков оказанной услуги вправе по своему выбору потребовать:</w:t>
      </w:r>
    </w:p>
    <w:p w:rsidR="00193C65" w:rsidRPr="00EF4FBD" w:rsidRDefault="00193C65" w:rsidP="00193C65">
      <w:pPr>
        <w:pStyle w:val="a6"/>
        <w:numPr>
          <w:ilvl w:val="0"/>
          <w:numId w:val="2"/>
        </w:numPr>
        <w:spacing w:after="240"/>
        <w:ind w:left="993" w:hanging="283"/>
        <w:jc w:val="both"/>
        <w:rPr>
          <w:rFonts w:cstheme="minorHAnsi"/>
          <w:sz w:val="16"/>
          <w:szCs w:val="20"/>
        </w:rPr>
      </w:pPr>
      <w:r w:rsidRPr="00EF4FBD">
        <w:rPr>
          <w:rFonts w:cstheme="minorHAnsi"/>
          <w:sz w:val="16"/>
          <w:szCs w:val="20"/>
        </w:rPr>
        <w:t>Безвозмездного устранения недостатков;</w:t>
      </w:r>
    </w:p>
    <w:p w:rsidR="00193C65" w:rsidRPr="00EF4FBD" w:rsidRDefault="00193C65" w:rsidP="00193C65">
      <w:pPr>
        <w:pStyle w:val="a6"/>
        <w:numPr>
          <w:ilvl w:val="0"/>
          <w:numId w:val="2"/>
        </w:numPr>
        <w:spacing w:after="240"/>
        <w:ind w:left="993" w:hanging="283"/>
        <w:jc w:val="both"/>
        <w:rPr>
          <w:rFonts w:cstheme="minorHAnsi"/>
          <w:sz w:val="16"/>
          <w:szCs w:val="20"/>
        </w:rPr>
      </w:pPr>
      <w:r w:rsidRPr="00EF4FBD">
        <w:rPr>
          <w:rFonts w:cstheme="minorHAnsi"/>
          <w:sz w:val="16"/>
          <w:szCs w:val="20"/>
        </w:rPr>
        <w:t>Соответствующего уменьшения цены;</w:t>
      </w:r>
    </w:p>
    <w:p w:rsidR="00193C65" w:rsidRPr="00EF4FBD" w:rsidRDefault="00193C65" w:rsidP="00193C65">
      <w:pPr>
        <w:pStyle w:val="a6"/>
        <w:numPr>
          <w:ilvl w:val="0"/>
          <w:numId w:val="2"/>
        </w:numPr>
        <w:spacing w:after="240"/>
        <w:ind w:left="993" w:hanging="283"/>
        <w:jc w:val="both"/>
        <w:rPr>
          <w:rFonts w:cstheme="minorHAnsi"/>
          <w:sz w:val="16"/>
          <w:szCs w:val="20"/>
        </w:rPr>
      </w:pPr>
      <w:r w:rsidRPr="00EF4FBD">
        <w:rPr>
          <w:rFonts w:cstheme="minorHAnsi"/>
          <w:sz w:val="16"/>
          <w:szCs w:val="20"/>
        </w:rPr>
        <w:t>Возмещения понесенных им расходов по устранению недостатков своими силами или третьими лицами;</w:t>
      </w:r>
    </w:p>
    <w:p w:rsidR="00193C65" w:rsidRPr="00EF4FBD" w:rsidRDefault="00193C65" w:rsidP="00193C65">
      <w:pPr>
        <w:pStyle w:val="a6"/>
        <w:numPr>
          <w:ilvl w:val="0"/>
          <w:numId w:val="1"/>
        </w:numPr>
        <w:spacing w:after="240"/>
        <w:jc w:val="both"/>
        <w:rPr>
          <w:rFonts w:cstheme="minorHAnsi"/>
          <w:sz w:val="16"/>
          <w:szCs w:val="20"/>
        </w:rPr>
      </w:pPr>
      <w:r w:rsidRPr="00EF4FBD">
        <w:rPr>
          <w:rFonts w:cstheme="minorHAnsi"/>
          <w:sz w:val="16"/>
          <w:szCs w:val="20"/>
        </w:rPr>
        <w:t>При отказе от исполнения договора потребитель имеет право на возврат выплаченных исполнителю денежных сумм;</w:t>
      </w:r>
    </w:p>
    <w:p w:rsidR="00193C65" w:rsidRPr="00EF4FBD" w:rsidRDefault="00193C65" w:rsidP="00193C65">
      <w:pPr>
        <w:pStyle w:val="a6"/>
        <w:numPr>
          <w:ilvl w:val="0"/>
          <w:numId w:val="1"/>
        </w:numPr>
        <w:spacing w:after="240"/>
        <w:jc w:val="both"/>
        <w:rPr>
          <w:rFonts w:cstheme="minorHAnsi"/>
          <w:sz w:val="16"/>
          <w:szCs w:val="20"/>
        </w:rPr>
      </w:pPr>
      <w:r w:rsidRPr="00EF4FBD">
        <w:rPr>
          <w:rFonts w:cstheme="minorHAnsi"/>
          <w:sz w:val="16"/>
          <w:szCs w:val="20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</w:t>
      </w:r>
    </w:p>
    <w:p w:rsidR="00193C65" w:rsidRPr="00EF4FBD" w:rsidRDefault="00193C65" w:rsidP="00193C65">
      <w:pPr>
        <w:pStyle w:val="a6"/>
        <w:numPr>
          <w:ilvl w:val="0"/>
          <w:numId w:val="1"/>
        </w:numPr>
        <w:spacing w:after="240"/>
        <w:jc w:val="both"/>
        <w:rPr>
          <w:rFonts w:cstheme="minorHAnsi"/>
          <w:sz w:val="16"/>
          <w:szCs w:val="20"/>
        </w:rPr>
      </w:pPr>
      <w:r w:rsidRPr="00EF4FBD">
        <w:rPr>
          <w:rFonts w:cstheme="minorHAnsi"/>
          <w:sz w:val="16"/>
          <w:szCs w:val="20"/>
        </w:rPr>
        <w:t>Исполнитель отвечает за недостатки услуги, на которую не установлен гарантийный срок, если потребитель докажет, что они возникли до ее принятия им или по причинам, возникшим до этого момента.</w:t>
      </w:r>
    </w:p>
    <w:sectPr w:rsidR="00193C65" w:rsidRPr="00EF4FBD" w:rsidSect="00C2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8B9"/>
    <w:multiLevelType w:val="hybridMultilevel"/>
    <w:tmpl w:val="E7B0F144"/>
    <w:lvl w:ilvl="0" w:tplc="9A7040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3C2B"/>
    <w:multiLevelType w:val="hybridMultilevel"/>
    <w:tmpl w:val="46CEDA90"/>
    <w:lvl w:ilvl="0" w:tplc="8F92664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6540"/>
    <w:multiLevelType w:val="hybridMultilevel"/>
    <w:tmpl w:val="45E4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0449"/>
    <w:multiLevelType w:val="hybridMultilevel"/>
    <w:tmpl w:val="EDF2E1A8"/>
    <w:lvl w:ilvl="0" w:tplc="9A7040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07D65"/>
    <w:multiLevelType w:val="hybridMultilevel"/>
    <w:tmpl w:val="DA7C43C8"/>
    <w:lvl w:ilvl="0" w:tplc="FB520D32">
      <w:start w:val="1"/>
      <w:numFmt w:val="decimal"/>
      <w:suff w:val="space"/>
      <w:lvlText w:val="%1."/>
      <w:lvlJc w:val="left"/>
      <w:pPr>
        <w:ind w:left="454" w:hanging="284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A69DD"/>
    <w:multiLevelType w:val="hybridMultilevel"/>
    <w:tmpl w:val="0592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3EB3"/>
    <w:multiLevelType w:val="hybridMultilevel"/>
    <w:tmpl w:val="420E992E"/>
    <w:lvl w:ilvl="0" w:tplc="9A7040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A2075"/>
    <w:multiLevelType w:val="hybridMultilevel"/>
    <w:tmpl w:val="AE46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CEC"/>
    <w:rsid w:val="000050C5"/>
    <w:rsid w:val="000F2474"/>
    <w:rsid w:val="00193C65"/>
    <w:rsid w:val="001E1E7E"/>
    <w:rsid w:val="00211D1C"/>
    <w:rsid w:val="00245B2B"/>
    <w:rsid w:val="002B0862"/>
    <w:rsid w:val="0030160A"/>
    <w:rsid w:val="003039F5"/>
    <w:rsid w:val="003C577D"/>
    <w:rsid w:val="003D5E59"/>
    <w:rsid w:val="00433A15"/>
    <w:rsid w:val="00461800"/>
    <w:rsid w:val="00466638"/>
    <w:rsid w:val="00466F80"/>
    <w:rsid w:val="004D1B56"/>
    <w:rsid w:val="00530047"/>
    <w:rsid w:val="005827FD"/>
    <w:rsid w:val="005B486B"/>
    <w:rsid w:val="006D6129"/>
    <w:rsid w:val="00781A01"/>
    <w:rsid w:val="007B0AAD"/>
    <w:rsid w:val="00945C2F"/>
    <w:rsid w:val="009842C2"/>
    <w:rsid w:val="009A24F9"/>
    <w:rsid w:val="009A5F4E"/>
    <w:rsid w:val="00A17CEC"/>
    <w:rsid w:val="00A2571A"/>
    <w:rsid w:val="00AA5561"/>
    <w:rsid w:val="00B401B8"/>
    <w:rsid w:val="00B9789A"/>
    <w:rsid w:val="00BC61CF"/>
    <w:rsid w:val="00BE0289"/>
    <w:rsid w:val="00C23E23"/>
    <w:rsid w:val="00C56AF3"/>
    <w:rsid w:val="00C61481"/>
    <w:rsid w:val="00C749CB"/>
    <w:rsid w:val="00E154E3"/>
    <w:rsid w:val="00E75C35"/>
    <w:rsid w:val="00EF4FBD"/>
    <w:rsid w:val="00FB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1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E1E7E"/>
    <w:rPr>
      <w:b/>
      <w:bCs/>
    </w:rPr>
  </w:style>
  <w:style w:type="paragraph" w:styleId="a5">
    <w:name w:val="No Spacing"/>
    <w:uiPriority w:val="1"/>
    <w:qFormat/>
    <w:rsid w:val="00C749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93C65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xi755.ru/rasch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Оператор</cp:lastModifiedBy>
  <cp:revision>23</cp:revision>
  <dcterms:created xsi:type="dcterms:W3CDTF">2016-06-06T19:08:00Z</dcterms:created>
  <dcterms:modified xsi:type="dcterms:W3CDTF">2022-09-17T12:13:00Z</dcterms:modified>
</cp:coreProperties>
</file>